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3A3FD" w14:textId="77777777" w:rsidR="00370513" w:rsidRPr="00B96CD2" w:rsidRDefault="00370513" w:rsidP="00370513">
      <w:pPr>
        <w:pStyle w:val="Default"/>
        <w:spacing w:line="360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B96CD2">
        <w:rPr>
          <w:rFonts w:asciiTheme="minorHAnsi" w:hAnsiTheme="minorHAnsi" w:cstheme="minorHAnsi"/>
          <w:sz w:val="44"/>
          <w:szCs w:val="44"/>
        </w:rPr>
        <w:t>Liceum Ogólnokształcące im. Feliksa Nowowiejskiego w Braniewie</w:t>
      </w:r>
    </w:p>
    <w:p w14:paraId="1BC7023F" w14:textId="77777777" w:rsidR="00370513" w:rsidRDefault="00370513" w:rsidP="00370513">
      <w:pPr>
        <w:pStyle w:val="Default"/>
        <w:spacing w:line="360" w:lineRule="auto"/>
      </w:pPr>
    </w:p>
    <w:p w14:paraId="3CADDC7D" w14:textId="320F26C3" w:rsidR="00370513" w:rsidRDefault="00370513" w:rsidP="00370513">
      <w:pPr>
        <w:pStyle w:val="Default"/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0390A">
        <w:rPr>
          <w:rFonts w:asciiTheme="minorHAnsi" w:hAnsiTheme="minorHAnsi" w:cstheme="minorHAnsi"/>
          <w:sz w:val="32"/>
          <w:szCs w:val="32"/>
        </w:rPr>
        <w:t>KLASA 1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7C4102">
        <w:rPr>
          <w:rFonts w:asciiTheme="minorHAnsi" w:hAnsiTheme="minorHAnsi" w:cstheme="minorHAnsi"/>
          <w:sz w:val="32"/>
          <w:szCs w:val="32"/>
        </w:rPr>
        <w:t>A</w:t>
      </w:r>
      <w:r>
        <w:rPr>
          <w:rFonts w:asciiTheme="minorHAnsi" w:hAnsiTheme="minorHAnsi" w:cstheme="minorHAnsi"/>
          <w:sz w:val="32"/>
          <w:szCs w:val="32"/>
        </w:rPr>
        <w:t xml:space="preserve">   profil matematyczno - geograficzny</w:t>
      </w:r>
      <w:bookmarkStart w:id="0" w:name="_GoBack"/>
      <w:bookmarkEnd w:id="0"/>
    </w:p>
    <w:p w14:paraId="74F08AB0" w14:textId="77777777" w:rsidR="00370513" w:rsidRDefault="00370513" w:rsidP="00370513"/>
    <w:tbl>
      <w:tblPr>
        <w:tblStyle w:val="TableNormal"/>
        <w:tblW w:w="15314" w:type="dxa"/>
        <w:tblInd w:w="127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815"/>
        <w:gridCol w:w="5561"/>
        <w:gridCol w:w="3686"/>
        <w:gridCol w:w="1984"/>
        <w:gridCol w:w="2268"/>
      </w:tblGrid>
      <w:tr w:rsidR="00370513" w:rsidRPr="00B96CD2" w14:paraId="3ACA3AF5" w14:textId="77777777" w:rsidTr="00356DF5">
        <w:trPr>
          <w:trHeight w:val="482"/>
        </w:trPr>
        <w:tc>
          <w:tcPr>
            <w:tcW w:w="1815" w:type="dxa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4B0575A0" w14:textId="77777777" w:rsidR="00370513" w:rsidRPr="00B96CD2" w:rsidRDefault="00370513" w:rsidP="00356DF5">
            <w:pPr>
              <w:pStyle w:val="TableParagraph"/>
              <w:spacing w:before="0" w:line="360" w:lineRule="auto"/>
              <w:ind w:lef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  <w:szCs w:val="28"/>
              </w:rPr>
              <w:t>Przedmiot</w:t>
            </w:r>
          </w:p>
        </w:tc>
        <w:tc>
          <w:tcPr>
            <w:tcW w:w="556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2B7E6659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  <w:szCs w:val="28"/>
              </w:rPr>
              <w:t>Tytus</w:t>
            </w:r>
          </w:p>
        </w:tc>
        <w:tc>
          <w:tcPr>
            <w:tcW w:w="3686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2B293B66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pacing w:val="-4"/>
                <w:sz w:val="28"/>
                <w:szCs w:val="28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67D89470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Tytus</w:t>
            </w:r>
          </w:p>
        </w:tc>
        <w:tc>
          <w:tcPr>
            <w:tcW w:w="2268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14:paraId="7AC38B77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Nr</w:t>
            </w:r>
            <w:r w:rsidRPr="00B96CD2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dop.</w:t>
            </w:r>
            <w:r w:rsidRPr="00B96CD2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FFFFFF"/>
                <w:spacing w:val="-5"/>
                <w:sz w:val="28"/>
                <w:szCs w:val="28"/>
              </w:rPr>
              <w:t>MEN</w:t>
            </w:r>
          </w:p>
        </w:tc>
      </w:tr>
      <w:tr w:rsidR="007C4102" w:rsidRPr="007C4102" w14:paraId="1ABF835C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B44A40A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762362B" w14:textId="77777777" w:rsidR="00370513" w:rsidRPr="00370513" w:rsidRDefault="00370513" w:rsidP="00370513">
            <w:pPr>
              <w:pStyle w:val="TableParagraph"/>
              <w:spacing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NOWA Biologia na czasie cz. 1. </w:t>
            </w:r>
            <w:r w:rsidRPr="0037051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  <w:t xml:space="preserve">Edycja 2024. </w:t>
            </w:r>
          </w:p>
          <w:p w14:paraId="1DC4FC58" w14:textId="77777777" w:rsidR="00370513" w:rsidRPr="007C4102" w:rsidRDefault="00370513" w:rsidP="00370513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i/>
                <w:color w:val="231F20"/>
                <w:sz w:val="24"/>
                <w:szCs w:val="24"/>
              </w:rPr>
            </w:pPr>
            <w:r w:rsidRPr="007C4102">
              <w:rPr>
                <w:rFonts w:asciiTheme="minorHAnsi" w:hAnsiTheme="minorHAnsi" w:cstheme="minorHAnsi"/>
                <w:b/>
                <w:i/>
                <w:color w:val="231F20"/>
                <w:sz w:val="24"/>
                <w:szCs w:val="24"/>
              </w:rPr>
              <w:t xml:space="preserve">Smartbook. </w:t>
            </w:r>
          </w:p>
          <w:p w14:paraId="13560813" w14:textId="01D760C1" w:rsidR="00370513" w:rsidRPr="00B96CD2" w:rsidRDefault="00370513" w:rsidP="0037051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37051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  <w:t xml:space="preserve">Zakres podstawowy. </w:t>
            </w:r>
          </w:p>
          <w:p w14:paraId="6A8FECCD" w14:textId="70F89BBE" w:rsidR="00370513" w:rsidRPr="00B96CD2" w:rsidRDefault="00370513" w:rsidP="00356DF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73606B7" w14:textId="77777777" w:rsidR="00370513" w:rsidRDefault="00370513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4A25E1" w14:textId="3EF9E003" w:rsidR="00370513" w:rsidRPr="00370513" w:rsidRDefault="00370513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0513">
              <w:rPr>
                <w:rFonts w:asciiTheme="minorHAnsi" w:hAnsiTheme="minorHAnsi" w:cstheme="minorHAnsi"/>
                <w:bCs/>
                <w:sz w:val="24"/>
                <w:szCs w:val="24"/>
              </w:rPr>
              <w:t>Praca zbiorowa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29C208C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A9985C8" w14:textId="77777777" w:rsidR="00370513" w:rsidRPr="007C410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  <w:p w14:paraId="1EAE2B4A" w14:textId="0DBAB551" w:rsidR="00370513" w:rsidRPr="007C410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7C4102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1221/1/2024</w:t>
            </w:r>
          </w:p>
        </w:tc>
      </w:tr>
      <w:tr w:rsidR="00370513" w:rsidRPr="00B96CD2" w14:paraId="6912F107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5697A24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Biznes</w:t>
            </w:r>
          </w:p>
          <w:p w14:paraId="7A7F8D05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 xml:space="preserve"> zarządzanie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A51DFC6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Krok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w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biznes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i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zarządzanie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1.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0202523A" w14:textId="77777777" w:rsidR="00370513" w:rsidRPr="00B96CD2" w:rsidRDefault="00370513" w:rsidP="00356DF5">
            <w:pPr>
              <w:pStyle w:val="Bezodstpw"/>
              <w:spacing w:line="360" w:lineRule="auto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E191D64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894027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Zbigniew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Makieła,</w:t>
            </w:r>
            <w:r w:rsidRPr="00B96CD2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Tomasz</w:t>
            </w:r>
            <w:r w:rsidRPr="00B96CD2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Rachwał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06ED2D6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69B3E32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ADF813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1193/1/2023</w:t>
            </w:r>
          </w:p>
        </w:tc>
      </w:tr>
      <w:tr w:rsidR="00370513" w:rsidRPr="00B96CD2" w14:paraId="7BCD15FA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6B58AC3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991FEC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66A8CB6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To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jest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chemia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dla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klasy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Edycja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2024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.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40A4CBC7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2A46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Zakres</w:t>
            </w:r>
            <w:r w:rsidRPr="004B2A46">
              <w:rPr>
                <w:rFonts w:asciiTheme="minorHAnsi" w:hAnsiTheme="minorHAnsi" w:cstheme="minorHAnsi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r w:rsidRPr="004B2A46">
              <w:rPr>
                <w:rFonts w:asciiTheme="minorHAnsi" w:hAnsiTheme="minorHAnsi" w:cstheme="minorHAnsi"/>
                <w:b/>
                <w:bCs/>
                <w:color w:val="231F20"/>
                <w:spacing w:val="-2"/>
                <w:sz w:val="24"/>
                <w:szCs w:val="24"/>
              </w:rPr>
              <w:t>podstawowy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D2A6AD6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Aleksandra</w:t>
            </w:r>
            <w:r w:rsidRPr="00B96CD2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Mrzigod,</w:t>
            </w:r>
            <w:r w:rsidRPr="00B96CD2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Janusz</w:t>
            </w:r>
            <w:r w:rsidRPr="00B96CD2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Mrzigod, Romuald Hassa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F51498B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C7F1D01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88A275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1222/1/2024</w:t>
            </w:r>
          </w:p>
        </w:tc>
      </w:tr>
      <w:tr w:rsidR="00370513" w:rsidRPr="00B96CD2" w14:paraId="615ECC7E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5D10FDC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Chemia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05A1E19" w14:textId="77777777" w:rsidR="00370513" w:rsidRPr="007C410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 NOWA To jest chemia 1. Karty pracy ucznia z kartami laboratoryjnymi, </w:t>
            </w:r>
            <w:r w:rsidRPr="007C4102">
              <w:rPr>
                <w:rFonts w:asciiTheme="minorHAnsi" w:hAnsiTheme="minorHAnsi" w:cstheme="minorHAnsi"/>
                <w:b/>
                <w:bCs/>
                <w:i/>
                <w:color w:val="231F20"/>
                <w:sz w:val="24"/>
                <w:szCs w:val="24"/>
                <w:lang w:val="pl-PL"/>
              </w:rPr>
              <w:t>zakres podstawowy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C41813E" w14:textId="77777777" w:rsidR="00370513" w:rsidRPr="007C410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8081165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89042C8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0513" w:rsidRPr="00B96CD2" w14:paraId="2E57E491" w14:textId="77777777" w:rsidTr="00356DF5">
        <w:trPr>
          <w:trHeight w:val="533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CD7F5D0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Edukac</w:t>
            </w:r>
            <w:r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ja</w:t>
            </w:r>
          </w:p>
          <w:p w14:paraId="53FDDF96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dla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bezpieczeństwa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D777215" w14:textId="77777777" w:rsidR="00370513" w:rsidRPr="007C410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Żyję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i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działam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bezpiecznie. </w:t>
            </w:r>
            <w:r w:rsidRPr="007C410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A605B61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Jarosław</w:t>
            </w:r>
            <w:r w:rsidRPr="00B96CD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Słoma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D9E8A94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</w:pPr>
            <w:r w:rsidRPr="00576C3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63730CD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1189/2023</w:t>
            </w:r>
          </w:p>
        </w:tc>
      </w:tr>
      <w:tr w:rsidR="00370513" w:rsidRPr="00B96CD2" w14:paraId="71D39921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CE85C13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213717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Filozofia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A4B66AB" w14:textId="77777777" w:rsidR="00370513" w:rsidRPr="007C410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Spotkania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z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filozofią.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7C4102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</w:p>
          <w:p w14:paraId="09AE6499" w14:textId="77777777" w:rsidR="00370513" w:rsidRPr="007C410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0255F716" w14:textId="77777777" w:rsidR="00370513" w:rsidRPr="00B96CD2" w:rsidRDefault="00370513" w:rsidP="00356DF5">
            <w:pPr>
              <w:pStyle w:val="TableParagraph"/>
              <w:spacing w:before="0" w:line="360" w:lineRule="auto"/>
              <w:ind w:left="119" w:right="822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6F4AEA1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DC33B3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Monika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Bokiniec,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Sylwester</w:t>
            </w:r>
            <w:r w:rsidRPr="00B96CD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Zielka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1B84960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5E39834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2E2CC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1044/2019</w:t>
            </w:r>
          </w:p>
        </w:tc>
      </w:tr>
      <w:tr w:rsidR="00370513" w:rsidRPr="00B96CD2" w14:paraId="76245C88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DA66BD7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8403D3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Fizyka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793A4FE" w14:textId="77777777" w:rsidR="00370513" w:rsidRPr="007C4102" w:rsidRDefault="00370513" w:rsidP="00356DF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NOWE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Odkryć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cz.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7C4102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</w:p>
          <w:p w14:paraId="262DA155" w14:textId="77777777" w:rsidR="00370513" w:rsidRPr="00B96CD2" w:rsidRDefault="00370513" w:rsidP="00356DF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3F92F36D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3916342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999977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Marcin</w:t>
            </w:r>
            <w:r w:rsidRPr="00B96CD2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Braun,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Weronika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>Śliwa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EA156CD" w14:textId="77777777" w:rsidR="00370513" w:rsidRPr="00576A28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E8BD7F5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  <w:p w14:paraId="75E8918A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1224/1/2024</w:t>
            </w:r>
          </w:p>
        </w:tc>
      </w:tr>
      <w:tr w:rsidR="00370513" w:rsidRPr="00B96CD2" w14:paraId="1499D838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BFEC1EB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623F98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Geografia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41DD662" w14:textId="77777777" w:rsidR="00370513" w:rsidRPr="007C4102" w:rsidRDefault="00370513" w:rsidP="00370513">
            <w:pPr>
              <w:pStyle w:val="TableParagraph"/>
              <w:spacing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NOWE Oblicza geografii część 1. Edycja 2024.</w:t>
            </w:r>
          </w:p>
          <w:p w14:paraId="17B640C6" w14:textId="77777777" w:rsidR="00370513" w:rsidRPr="00370513" w:rsidRDefault="00370513" w:rsidP="00370513">
            <w:pPr>
              <w:pStyle w:val="TableParagraph"/>
              <w:spacing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37051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  <w:t>Podręcznik.</w:t>
            </w:r>
          </w:p>
          <w:p w14:paraId="362589C7" w14:textId="45DFB73C" w:rsidR="00370513" w:rsidRPr="00B96CD2" w:rsidRDefault="00370513" w:rsidP="00370513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37051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  <w:t>Zakres rozszerzony.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9236BBC" w14:textId="77777777" w:rsidR="00370513" w:rsidRPr="007C4102" w:rsidRDefault="00370513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3EE90056" w14:textId="4085D09A" w:rsidR="00370513" w:rsidRPr="007C4102" w:rsidRDefault="00370513" w:rsidP="00356DF5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Roman</w:t>
            </w:r>
            <w:r w:rsidRPr="007C4102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Malarz,</w:t>
            </w:r>
            <w:r w:rsidRPr="007C4102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Marek</w:t>
            </w:r>
            <w:r w:rsidRPr="007C4102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Więckowski, Paweł Kroh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BBEB272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DD072AB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CBC6E4" w14:textId="00872AC3" w:rsidR="00370513" w:rsidRPr="00B96CD2" w:rsidRDefault="00370513" w:rsidP="00356DF5">
            <w:pPr>
              <w:pStyle w:val="TableParagraph"/>
              <w:spacing w:before="0" w:line="360" w:lineRule="auto"/>
              <w:ind w:lef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</w:t>
            </w:r>
            <w:r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16</w:t>
            </w: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/1/2024</w:t>
            </w:r>
          </w:p>
        </w:tc>
      </w:tr>
      <w:tr w:rsidR="00A95FEB" w:rsidRPr="00B96CD2" w14:paraId="31F4758B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C01D8E9" w14:textId="316C1B0D" w:rsidR="00A95FEB" w:rsidRPr="00B96CD2" w:rsidRDefault="00A95FEB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DEB173F" w14:textId="2DA3C05C" w:rsidR="00A95FEB" w:rsidRPr="00A95FEB" w:rsidRDefault="00A95FEB" w:rsidP="00370513">
            <w:pPr>
              <w:pStyle w:val="TableParagraph"/>
              <w:spacing w:line="360" w:lineRule="auto"/>
              <w:ind w:left="119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</w:pPr>
            <w:r w:rsidRPr="007C4102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Nowe oblicza geografii. Maturalne karty pracy 1 ze wskazówkami do rozwiązywania zadań. </w:t>
            </w: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>Zakres rozszerzony.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E792FF" w14:textId="77777777" w:rsidR="00A95FEB" w:rsidRPr="00B96CD2" w:rsidRDefault="00A95FEB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4FF0292" w14:textId="0ECB704C" w:rsidR="00A95FEB" w:rsidRDefault="00A95FEB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6129540" w14:textId="77777777" w:rsidR="00A95FEB" w:rsidRPr="00B96CD2" w:rsidRDefault="00A95FEB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0513" w:rsidRPr="00B96CD2" w14:paraId="1D305086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D08A971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5950BC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Historia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D7AF95C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7C4102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  <w:r w:rsidRPr="007C410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 xml:space="preserve">Podręcznik. </w:t>
            </w:r>
          </w:p>
          <w:p w14:paraId="71BD400C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SMARTbook.</w:t>
            </w:r>
          </w:p>
          <w:p w14:paraId="044EFDBB" w14:textId="77777777" w:rsidR="00370513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  <w:p w14:paraId="65689BAA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928B374" w14:textId="77777777" w:rsidR="00370513" w:rsidRPr="00B96CD2" w:rsidRDefault="00370513" w:rsidP="00356DF5">
            <w:pPr>
              <w:pStyle w:val="TableParagraph"/>
              <w:spacing w:before="0" w:line="360" w:lineRule="auto"/>
              <w:ind w:right="20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zbiorowa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9795C28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FD13D7A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304E16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1150/1/2022</w:t>
            </w:r>
          </w:p>
        </w:tc>
      </w:tr>
      <w:tr w:rsidR="00370513" w:rsidRPr="00B96CD2" w14:paraId="229A4EA7" w14:textId="77777777" w:rsidTr="00370513">
        <w:trPr>
          <w:trHeight w:val="1089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18DF6CD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Język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E41F350" w14:textId="77777777" w:rsidR="00370513" w:rsidRPr="00576A28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C410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Oblicza epok 1.1 Nowa Edycja Język polski. </w:t>
            </w:r>
            <w:r w:rsidRPr="00576A28">
              <w:rPr>
                <w:rFonts w:asciiTheme="minorHAnsi" w:hAnsiTheme="minorHAnsi" w:cstheme="minorHAnsi"/>
                <w:sz w:val="24"/>
                <w:szCs w:val="24"/>
              </w:rPr>
              <w:t>Podręcznik.</w:t>
            </w:r>
          </w:p>
          <w:p w14:paraId="631FF98F" w14:textId="77777777" w:rsidR="00370513" w:rsidRPr="00576A28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6A28">
              <w:rPr>
                <w:rFonts w:asciiTheme="minorHAnsi" w:hAnsiTheme="minorHAnsi" w:cstheme="minorHAnsi"/>
                <w:sz w:val="24"/>
                <w:szCs w:val="24"/>
              </w:rPr>
              <w:t>Klasa 1. Część 1.</w:t>
            </w:r>
          </w:p>
          <w:p w14:paraId="5CB5D750" w14:textId="77777777" w:rsidR="00370513" w:rsidRPr="00576A28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11F546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6FB56C6" w14:textId="77777777" w:rsidR="00370513" w:rsidRPr="007C410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K. Kuśmierczyk, A. Czerwińska, M. Jelińska - Kazimierczuk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33CA353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852863D" w14:textId="77777777" w:rsidR="00370513" w:rsidRPr="00576A28" w:rsidRDefault="00370513" w:rsidP="00356DF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576A28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952/1/2022/z1</w:t>
            </w:r>
          </w:p>
          <w:p w14:paraId="60F498E4" w14:textId="77777777" w:rsidR="00370513" w:rsidRPr="00576A28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370513" w:rsidRPr="00B96CD2" w14:paraId="741C2E44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4C81EC2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50B3E5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Język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F12339B" w14:textId="77777777" w:rsidR="00370513" w:rsidRPr="007C410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Oblicza epok. 1.2. Nowa edycja. Język polski. </w:t>
            </w:r>
          </w:p>
          <w:p w14:paraId="18528BDD" w14:textId="77777777" w:rsidR="00370513" w:rsidRPr="007C410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Podręcznik dla klasy 1, część 2. </w:t>
            </w:r>
          </w:p>
          <w:p w14:paraId="31CC6CDC" w14:textId="77777777" w:rsidR="00370513" w:rsidRPr="007C410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podstawowy i rozszerzony.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A790A05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312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K. Kuśmierczyk, A. Czerwińska, M. Jelińska - Kazimierczuk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08209FA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7C5A371" w14:textId="77777777" w:rsidR="00370513" w:rsidRPr="00576A28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576A28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952/1/2022/z1</w:t>
            </w:r>
          </w:p>
        </w:tc>
      </w:tr>
      <w:tr w:rsidR="00370513" w:rsidRPr="00B96CD2" w14:paraId="482B8DCB" w14:textId="77777777" w:rsidTr="00356DF5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651E531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D281E3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Matematyka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CCDA953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Matematyka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cz.1.</w:t>
            </w:r>
            <w:r w:rsidRPr="007C4102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7C4102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  <w:r w:rsidRPr="007C410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79C9CFAB" w14:textId="77777777" w:rsidR="00370513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lastRenderedPageBreak/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podstawowy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</w:t>
            </w:r>
            <w:r w:rsidRPr="00B96CD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rozszerzony.</w:t>
            </w:r>
          </w:p>
          <w:p w14:paraId="5FAE0C44" w14:textId="77777777" w:rsidR="00370513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</w:p>
          <w:p w14:paraId="68E5900B" w14:textId="77777777" w:rsidR="00370513" w:rsidRPr="00B96CD2" w:rsidRDefault="00370513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9D3ED5B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lastRenderedPageBreak/>
              <w:t>Wojciech</w:t>
            </w:r>
            <w:r w:rsidRPr="007C4102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7C4102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7C4102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Chańko, Jerzy Janowicz, Dorota </w:t>
            </w: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lastRenderedPageBreak/>
              <w:t>Ponczek, Ewa Szmytkiewicz, Karolina Wej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245A375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49CB2D2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84EAAC" w14:textId="77777777" w:rsidR="00370513" w:rsidRPr="00B96CD2" w:rsidRDefault="00370513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988/1/2024/z1</w:t>
            </w:r>
          </w:p>
        </w:tc>
      </w:tr>
      <w:tr w:rsidR="00370513" w:rsidRPr="00B96CD2" w14:paraId="2BFEDC50" w14:textId="77777777" w:rsidTr="00356DF5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9EB7F42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J. hiszpański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A7DF0FF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¡</w:t>
            </w:r>
            <w:r w:rsidRPr="007C4102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Todo listo! 1 </w:t>
            </w:r>
          </w:p>
          <w:p w14:paraId="7C9367A9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Podręcznik do języka hiszpańskiego dla klas I szkół ponadpodstawowych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DFCB65B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Olga Cruz Moya (koordynatorka) Martyna Dębicka, </w:t>
            </w:r>
          </w:p>
          <w:p w14:paraId="22EC938F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  <w:p w14:paraId="68E587E6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89B702D" w14:textId="77777777" w:rsidR="00370513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Wydawnictwo Naukowe PWN SA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2B3E39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0513" w:rsidRPr="00B96CD2" w14:paraId="1931CCAB" w14:textId="77777777" w:rsidTr="00356DF5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B56A71A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J. angielski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6557991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Podręcznik zostanie podany we wrześniu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825A9E2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7F326D4" w14:textId="77777777" w:rsidR="00370513" w:rsidRPr="007C410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6258A26" w14:textId="77777777" w:rsidR="00370513" w:rsidRPr="007C410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  <w:tr w:rsidR="00370513" w:rsidRPr="00B96CD2" w14:paraId="05711037" w14:textId="77777777" w:rsidTr="00356DF5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6856F26" w14:textId="77777777" w:rsidR="00370513" w:rsidRPr="00B96CD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J. niemiecki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805D307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7C410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Podręcznik zostanie podany we wrześniu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27DA5A9" w14:textId="77777777" w:rsidR="00370513" w:rsidRPr="007C4102" w:rsidRDefault="00370513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949105F" w14:textId="77777777" w:rsidR="00370513" w:rsidRPr="007C410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305ED65" w14:textId="77777777" w:rsidR="00370513" w:rsidRPr="007C4102" w:rsidRDefault="00370513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5D87BD42" w14:textId="77777777" w:rsidR="00370513" w:rsidRDefault="00370513" w:rsidP="00370513"/>
    <w:p w14:paraId="608D64E5" w14:textId="77777777" w:rsidR="00AF720B" w:rsidRDefault="00AF720B"/>
    <w:sectPr w:rsidR="00AF720B" w:rsidSect="00370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lano Grotesque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13"/>
    <w:rsid w:val="00211249"/>
    <w:rsid w:val="00360513"/>
    <w:rsid w:val="00370513"/>
    <w:rsid w:val="005A6EFD"/>
    <w:rsid w:val="007C4102"/>
    <w:rsid w:val="00A95FEB"/>
    <w:rsid w:val="00AF720B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0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13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51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51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051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051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051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051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051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051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051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0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05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05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05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05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05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05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051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7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51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70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051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705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051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705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051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05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051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705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70513"/>
    <w:pPr>
      <w:spacing w:before="1"/>
      <w:ind w:left="118"/>
    </w:pPr>
  </w:style>
  <w:style w:type="paragraph" w:styleId="Bezodstpw">
    <w:name w:val="No Spacing"/>
    <w:uiPriority w:val="1"/>
    <w:qFormat/>
    <w:rsid w:val="00370513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7051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13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51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51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051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051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051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051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051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051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051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0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05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05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05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05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05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05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051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7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51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70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051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705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051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705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051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05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051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705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70513"/>
    <w:pPr>
      <w:spacing w:before="1"/>
      <w:ind w:left="118"/>
    </w:pPr>
  </w:style>
  <w:style w:type="paragraph" w:styleId="Bezodstpw">
    <w:name w:val="No Spacing"/>
    <w:uiPriority w:val="1"/>
    <w:qFormat/>
    <w:rsid w:val="00370513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7051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mroguszewska</dc:creator>
  <cp:keywords/>
  <dc:description/>
  <cp:lastModifiedBy>asus</cp:lastModifiedBy>
  <cp:revision>3</cp:revision>
  <dcterms:created xsi:type="dcterms:W3CDTF">2025-07-24T09:31:00Z</dcterms:created>
  <dcterms:modified xsi:type="dcterms:W3CDTF">2025-07-26T19:02:00Z</dcterms:modified>
</cp:coreProperties>
</file>