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14" w:rsidRPr="001B5F43" w:rsidRDefault="00DF4C14" w:rsidP="00DF4C1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kern w:val="0"/>
          <w:sz w:val="44"/>
          <w:szCs w:val="44"/>
        </w:rPr>
      </w:pPr>
      <w:r w:rsidRPr="001B5F43">
        <w:rPr>
          <w:rFonts w:cstheme="minorHAnsi"/>
          <w:color w:val="000000"/>
          <w:kern w:val="0"/>
          <w:sz w:val="44"/>
          <w:szCs w:val="44"/>
        </w:rPr>
        <w:t>Liceum Ogólnokształcące im. Feliksa Nowowiejskiego w Braniewie</w:t>
      </w:r>
    </w:p>
    <w:p w:rsidR="00DF4C14" w:rsidRPr="001B5F43" w:rsidRDefault="00DF4C14" w:rsidP="00DF4C14">
      <w:pPr>
        <w:keepNext/>
        <w:keepLines/>
        <w:spacing w:before="360" w:after="80"/>
        <w:ind w:left="3540" w:firstLine="708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40"/>
          <w:szCs w:val="40"/>
        </w:rPr>
      </w:pPr>
      <w:r w:rsidRPr="001B5F43">
        <w:rPr>
          <w:rFonts w:asciiTheme="majorHAnsi" w:eastAsiaTheme="majorEastAsia" w:hAnsiTheme="majorHAnsi" w:cstheme="majorBidi"/>
          <w:color w:val="06347A"/>
          <w:sz w:val="40"/>
          <w:szCs w:val="40"/>
        </w:rPr>
        <w:t xml:space="preserve">Klasa </w:t>
      </w:r>
      <w:r w:rsidR="0032407D">
        <w:rPr>
          <w:rFonts w:asciiTheme="majorHAnsi" w:eastAsiaTheme="majorEastAsia" w:hAnsiTheme="majorHAnsi" w:cstheme="majorBidi"/>
          <w:color w:val="06347A"/>
          <w:sz w:val="40"/>
          <w:szCs w:val="40"/>
        </w:rPr>
        <w:t xml:space="preserve">3 </w:t>
      </w:r>
      <w:bookmarkStart w:id="0" w:name="_GoBack"/>
      <w:bookmarkEnd w:id="0"/>
      <w:r w:rsidR="0032407D">
        <w:rPr>
          <w:rFonts w:asciiTheme="majorHAnsi" w:eastAsiaTheme="majorEastAsia" w:hAnsiTheme="majorHAnsi" w:cstheme="majorBidi"/>
          <w:color w:val="06347A"/>
          <w:sz w:val="40"/>
          <w:szCs w:val="40"/>
        </w:rPr>
        <w:t xml:space="preserve">C </w:t>
      </w:r>
      <w:r>
        <w:rPr>
          <w:rFonts w:asciiTheme="majorHAnsi" w:eastAsiaTheme="majorEastAsia" w:hAnsiTheme="majorHAnsi" w:cstheme="majorBidi"/>
          <w:color w:val="06347A"/>
          <w:sz w:val="40"/>
          <w:szCs w:val="40"/>
        </w:rPr>
        <w:t>profil humanistyczny z rozszerzoną geogrfią</w:t>
      </w:r>
    </w:p>
    <w:p w:rsidR="00DF4C14" w:rsidRPr="001B5F43" w:rsidRDefault="00DF4C14" w:rsidP="00DF4C14">
      <w:pPr>
        <w:widowControl w:val="0"/>
        <w:suppressAutoHyphens/>
        <w:spacing w:before="12" w:after="1" w:line="240" w:lineRule="auto"/>
        <w:rPr>
          <w:rFonts w:ascii="Galano Grotesque" w:eastAsia="Galano Grotesque" w:hAnsi="Galano Grotesque" w:cs="Galano Grotesque"/>
          <w:b/>
          <w:kern w:val="0"/>
          <w:sz w:val="15"/>
          <w14:ligatures w14:val="none"/>
        </w:rPr>
      </w:pPr>
    </w:p>
    <w:tbl>
      <w:tblPr>
        <w:tblStyle w:val="TableNormal"/>
        <w:tblW w:w="14446" w:type="dxa"/>
        <w:tblInd w:w="145" w:type="dxa"/>
        <w:tblLayout w:type="fixed"/>
        <w:tblCellMar>
          <w:left w:w="10" w:type="dxa"/>
          <w:right w:w="5" w:type="dxa"/>
        </w:tblCellMar>
        <w:tblLook w:val="01E0" w:firstRow="1" w:lastRow="1" w:firstColumn="1" w:lastColumn="1" w:noHBand="0" w:noVBand="0"/>
      </w:tblPr>
      <w:tblGrid>
        <w:gridCol w:w="1815"/>
        <w:gridCol w:w="6394"/>
        <w:gridCol w:w="2835"/>
        <w:gridCol w:w="1701"/>
        <w:gridCol w:w="1701"/>
      </w:tblGrid>
      <w:tr w:rsidR="00DF4C14" w:rsidRPr="001B5F43" w:rsidTr="00431D46">
        <w:trPr>
          <w:trHeight w:val="482"/>
        </w:trPr>
        <w:tc>
          <w:tcPr>
            <w:tcW w:w="1815" w:type="dxa"/>
            <w:tcBorders>
              <w:top w:val="single" w:sz="4" w:space="0" w:color="6D6E71"/>
              <w:left w:val="single" w:sz="8" w:space="0" w:color="231F20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:rsidR="00DF4C14" w:rsidRPr="001B5F43" w:rsidRDefault="00DF4C14" w:rsidP="00431D46">
            <w:pPr>
              <w:widowControl w:val="0"/>
              <w:spacing w:before="160"/>
              <w:ind w:left="113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pacing w:val="-2"/>
                <w:sz w:val="24"/>
                <w:szCs w:val="24"/>
              </w:rPr>
              <w:t>Przedmiot</w:t>
            </w:r>
          </w:p>
        </w:tc>
        <w:tc>
          <w:tcPr>
            <w:tcW w:w="6394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:rsidR="00DF4C14" w:rsidRPr="001B5F43" w:rsidRDefault="00DF4C14" w:rsidP="00431D46">
            <w:pPr>
              <w:widowControl w:val="0"/>
              <w:spacing w:before="160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pacing w:val="-2"/>
                <w:sz w:val="24"/>
                <w:szCs w:val="24"/>
              </w:rPr>
              <w:t>Tytuł</w:t>
            </w:r>
          </w:p>
        </w:tc>
        <w:tc>
          <w:tcPr>
            <w:tcW w:w="2835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:rsidR="00DF4C14" w:rsidRPr="001B5F43" w:rsidRDefault="00DF4C14" w:rsidP="00431D46">
            <w:pPr>
              <w:widowControl w:val="0"/>
              <w:spacing w:before="160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pacing w:val="-4"/>
                <w:sz w:val="24"/>
                <w:szCs w:val="24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:rsidR="00DF4C14" w:rsidRPr="001B5F43" w:rsidRDefault="00DF4C14" w:rsidP="00431D46">
            <w:pPr>
              <w:widowControl w:val="0"/>
              <w:spacing w:before="160"/>
              <w:ind w:left="118"/>
              <w:rPr>
                <w:rFonts w:eastAsia="Galano Grotesque" w:cstheme="minorHAnsi"/>
                <w:b/>
                <w:color w:val="FFFFFF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z w:val="24"/>
                <w:szCs w:val="24"/>
              </w:rPr>
              <w:t>Wydawnictwo</w:t>
            </w:r>
          </w:p>
        </w:tc>
        <w:tc>
          <w:tcPr>
            <w:tcW w:w="1701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8" w:space="0" w:color="231F20"/>
            </w:tcBorders>
            <w:shd w:val="clear" w:color="auto" w:fill="06347A"/>
          </w:tcPr>
          <w:p w:rsidR="00DF4C14" w:rsidRPr="001B5F43" w:rsidRDefault="00DF4C14" w:rsidP="00431D46">
            <w:pPr>
              <w:widowControl w:val="0"/>
              <w:spacing w:before="160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z w:val="24"/>
                <w:szCs w:val="24"/>
              </w:rPr>
              <w:t>Nr</w:t>
            </w:r>
            <w:r w:rsidRPr="001B5F43">
              <w:rPr>
                <w:rFonts w:eastAsia="Galano Grotesque" w:cstheme="minorHAnsi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b/>
                <w:color w:val="FFFFFF"/>
                <w:sz w:val="24"/>
                <w:szCs w:val="24"/>
              </w:rPr>
              <w:t>dop.</w:t>
            </w:r>
            <w:r w:rsidRPr="001B5F43">
              <w:rPr>
                <w:rFonts w:eastAsia="Galano Grotesque" w:cstheme="minorHAnsi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b/>
                <w:color w:val="FFFFFF"/>
                <w:spacing w:val="-5"/>
                <w:sz w:val="24"/>
                <w:szCs w:val="24"/>
              </w:rPr>
              <w:t>MEN</w:t>
            </w:r>
          </w:p>
        </w:tc>
      </w:tr>
      <w:tr w:rsidR="00DF4C14" w:rsidRPr="001B5F43" w:rsidTr="00431D46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DF4C14" w:rsidRPr="001B5F43" w:rsidRDefault="00DF4C14" w:rsidP="00431D46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  <w:t>Biologia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DF4C14" w:rsidRDefault="00DF4C14" w:rsidP="00431D46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NOWA Biologia</w:t>
            </w:r>
            <w:r w:rsidRPr="00DF4C14">
              <w:rPr>
                <w:rFonts w:eastAsia="Galano Grotesque" w:cstheme="minorHAnsi"/>
                <w:i/>
                <w:color w:val="231F20"/>
                <w:spacing w:val="-3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na</w:t>
            </w:r>
            <w:r w:rsidRPr="00DF4C14">
              <w:rPr>
                <w:rFonts w:eastAsia="Galano Grotesque" w:cstheme="minorHAnsi"/>
                <w:i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czasie 3.</w:t>
            </w:r>
            <w:r w:rsidRPr="00DF4C14">
              <w:rPr>
                <w:rFonts w:eastAsia="Galano Grotesque" w:cstheme="minorHAnsi"/>
                <w:i/>
                <w:color w:val="231F20"/>
                <w:spacing w:val="-3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b/>
                <w:color w:val="231F20"/>
                <w:sz w:val="24"/>
                <w:szCs w:val="24"/>
                <w:lang w:val="pl-PL"/>
              </w:rPr>
              <w:t xml:space="preserve">Edycja </w:t>
            </w:r>
            <w:r w:rsidRPr="00DF4C14">
              <w:rPr>
                <w:rFonts w:eastAsia="Galano Grotesque" w:cstheme="minorHAnsi"/>
                <w:b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:rsidR="00DF4C14" w:rsidRPr="001B5F43" w:rsidRDefault="00DF4C14" w:rsidP="00431D46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color w:val="231F20"/>
                <w:spacing w:val="-2"/>
                <w:sz w:val="24"/>
                <w:szCs w:val="24"/>
              </w:rPr>
              <w:t>Podręcznik.</w:t>
            </w:r>
          </w:p>
          <w:p w:rsidR="00DF4C14" w:rsidRPr="001B5F43" w:rsidRDefault="00DF4C14" w:rsidP="00431D46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color w:val="231F20"/>
                <w:sz w:val="24"/>
                <w:szCs w:val="24"/>
              </w:rPr>
              <w:t>Zakres</w:t>
            </w:r>
            <w:r w:rsidRPr="001B5F43">
              <w:rPr>
                <w:rFonts w:eastAsia="Galano Grotesque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color w:val="231F20"/>
                <w:spacing w:val="-2"/>
                <w:sz w:val="24"/>
                <w:szCs w:val="24"/>
              </w:rPr>
              <w:t>podstawowy.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DF4C14" w:rsidRPr="001B5F43" w:rsidRDefault="00DF4C14" w:rsidP="00431D46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color w:val="231F20"/>
                <w:sz w:val="24"/>
                <w:szCs w:val="24"/>
              </w:rPr>
              <w:t xml:space="preserve">Jolanta </w:t>
            </w:r>
            <w:r w:rsidRPr="001B5F43">
              <w:rPr>
                <w:rFonts w:eastAsia="Galano Grotesque" w:cstheme="minorHAnsi"/>
                <w:color w:val="231F20"/>
                <w:spacing w:val="-2"/>
                <w:sz w:val="24"/>
                <w:szCs w:val="24"/>
              </w:rPr>
              <w:t>Holeczek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DF4C14" w:rsidRPr="001B5F43" w:rsidRDefault="00DF4C14" w:rsidP="00431D46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1</w:t>
            </w:r>
            <w:r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006/3/2021</w:t>
            </w:r>
          </w:p>
        </w:tc>
      </w:tr>
      <w:tr w:rsidR="00DF4C14" w:rsidRPr="001B5F43" w:rsidTr="00431D46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Biologia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iCs/>
                <w:color w:val="231F20"/>
                <w:sz w:val="24"/>
                <w:szCs w:val="24"/>
              </w:rPr>
            </w:pPr>
            <w:r w:rsidRPr="00DF4C14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 xml:space="preserve">Biologia na czasie. Karty pracy ucznia 2 do liceum ogólnokształcącego I technikum. </w:t>
            </w:r>
            <w:r w:rsidRPr="001B5F43">
              <w:rPr>
                <w:rFonts w:eastAsia="Galano Grotesque" w:cstheme="minorHAnsi"/>
                <w:iCs/>
                <w:color w:val="231F20"/>
                <w:sz w:val="24"/>
                <w:szCs w:val="24"/>
              </w:rPr>
              <w:t>Zakres podstawowy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</w:tc>
      </w:tr>
      <w:tr w:rsidR="00DF4C14" w:rsidRPr="001B5F43" w:rsidTr="00431D46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  <w:t>Chemia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DF4C14" w:rsidRDefault="00DF4C14" w:rsidP="00431D46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NOWA To</w:t>
            </w:r>
            <w:r w:rsidRPr="00DF4C14">
              <w:rPr>
                <w:rFonts w:eastAsia="Galano Grotesque" w:cstheme="minorHAnsi"/>
                <w:i/>
                <w:color w:val="231F20"/>
                <w:spacing w:val="-6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jest</w:t>
            </w:r>
            <w:r w:rsidRPr="00DF4C14">
              <w:rPr>
                <w:rFonts w:eastAsia="Galano Grotesque" w:cstheme="minorHAnsi"/>
                <w:i/>
                <w:color w:val="231F20"/>
                <w:spacing w:val="-3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chemia</w:t>
            </w:r>
            <w:r w:rsidRPr="00DF4C14">
              <w:rPr>
                <w:rFonts w:eastAsia="Galano Grotesque" w:cstheme="minorHAnsi"/>
                <w:i/>
                <w:color w:val="231F20"/>
                <w:spacing w:val="-3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2.</w:t>
            </w:r>
            <w:r w:rsidRPr="00DF4C14">
              <w:rPr>
                <w:rFonts w:eastAsia="Galano Grotesque" w:cstheme="minorHAnsi"/>
                <w:i/>
                <w:color w:val="231F20"/>
                <w:spacing w:val="-5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DF4C14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b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:rsidR="00DF4C14" w:rsidRPr="001B5F43" w:rsidRDefault="00DF4C14" w:rsidP="00431D46">
            <w:pPr>
              <w:widowControl w:val="0"/>
              <w:spacing w:line="360" w:lineRule="auto"/>
              <w:ind w:left="119"/>
              <w:rPr>
                <w:rFonts w:eastAsia="Galano Grotesque" w:cstheme="minorHAnsi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color w:val="231F20"/>
                <w:spacing w:val="-2"/>
                <w:sz w:val="24"/>
                <w:szCs w:val="24"/>
              </w:rPr>
              <w:t>Podręcznik.</w:t>
            </w:r>
          </w:p>
          <w:p w:rsidR="00DF4C14" w:rsidRPr="001B5F43" w:rsidRDefault="00DF4C14" w:rsidP="00431D46">
            <w:pPr>
              <w:widowControl w:val="0"/>
              <w:spacing w:line="360" w:lineRule="auto"/>
              <w:ind w:left="119"/>
              <w:rPr>
                <w:rFonts w:eastAsia="Galano Grotesque" w:cstheme="minorHAnsi"/>
                <w:i/>
                <w:color w:val="231F20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color w:val="231F20"/>
                <w:sz w:val="24"/>
                <w:szCs w:val="24"/>
              </w:rPr>
              <w:t>Zakres</w:t>
            </w:r>
            <w:r w:rsidRPr="001B5F43">
              <w:rPr>
                <w:rFonts w:eastAsia="Galano Grotesque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color w:val="231F20"/>
                <w:spacing w:val="-2"/>
                <w:sz w:val="24"/>
                <w:szCs w:val="24"/>
              </w:rPr>
              <w:t>podstawowy.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color w:val="231F20"/>
                <w:sz w:val="24"/>
                <w:szCs w:val="24"/>
              </w:rPr>
              <w:t>Romuald</w:t>
            </w:r>
            <w:r w:rsidRPr="001B5F43">
              <w:rPr>
                <w:rFonts w:eastAsia="Galano Grotesque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color w:val="231F20"/>
                <w:sz w:val="24"/>
                <w:szCs w:val="24"/>
              </w:rPr>
              <w:t>Hassa,</w:t>
            </w:r>
            <w:r w:rsidRPr="001B5F43">
              <w:rPr>
                <w:rFonts w:eastAsia="Galano Grotesque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color w:val="231F20"/>
                <w:sz w:val="24"/>
                <w:szCs w:val="24"/>
              </w:rPr>
              <w:t>Aleksandra</w:t>
            </w:r>
            <w:r w:rsidRPr="001B5F43">
              <w:rPr>
                <w:rFonts w:eastAsia="Galano Grotesque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color w:val="231F20"/>
                <w:sz w:val="24"/>
                <w:szCs w:val="24"/>
              </w:rPr>
              <w:t xml:space="preserve">Mrzigod, </w:t>
            </w:r>
            <w:r w:rsidRPr="001B5F43">
              <w:rPr>
                <w:rFonts w:eastAsia="Galano Grotesque" w:cstheme="minorHAnsi"/>
                <w:color w:val="231F20"/>
                <w:sz w:val="24"/>
                <w:szCs w:val="24"/>
              </w:rPr>
              <w:br/>
              <w:t>Janusz Mrzigod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DF4C14" w:rsidRPr="001B5F43" w:rsidRDefault="00DF4C14" w:rsidP="00431D46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994/2/2020</w:t>
            </w:r>
          </w:p>
        </w:tc>
      </w:tr>
      <w:tr w:rsidR="00DF4C14" w:rsidRPr="001B5F43" w:rsidTr="00431D46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DF4C14" w:rsidRPr="001B5F43" w:rsidRDefault="00DF4C14" w:rsidP="00431D46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  <w:t>Fizyka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DF4C14" w:rsidRDefault="00DF4C14" w:rsidP="00431D46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NOWE Odkryć</w:t>
            </w:r>
            <w:r w:rsidRPr="00DF4C14">
              <w:rPr>
                <w:rFonts w:eastAsia="Galano Grotesque" w:cstheme="minorHAnsi"/>
                <w:i/>
                <w:color w:val="231F20"/>
                <w:spacing w:val="-3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fizykę</w:t>
            </w:r>
            <w:r w:rsidRPr="00DF4C14">
              <w:rPr>
                <w:rFonts w:eastAsia="Galano Grotesque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3.</w:t>
            </w:r>
            <w:r w:rsidRPr="00DF4C14">
              <w:rPr>
                <w:rFonts w:eastAsia="Galano Grotesque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DF4C14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b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:rsidR="00DF4C14" w:rsidRPr="00DF4C14" w:rsidRDefault="00DF4C14" w:rsidP="00431D46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:rsidR="00DF4C14" w:rsidRPr="001B5F43" w:rsidRDefault="00DF4C14" w:rsidP="00431D46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color w:val="231F20"/>
                <w:sz w:val="24"/>
                <w:szCs w:val="24"/>
              </w:rPr>
              <w:t>Zakres</w:t>
            </w:r>
            <w:r w:rsidRPr="001B5F43">
              <w:rPr>
                <w:rFonts w:eastAsia="Galano Grotesque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color w:val="231F20"/>
                <w:spacing w:val="-2"/>
                <w:sz w:val="24"/>
                <w:szCs w:val="24"/>
              </w:rPr>
              <w:t>podstawowy.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DF4C14" w:rsidRPr="001B5F43" w:rsidRDefault="00DF4C14" w:rsidP="00431D46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color w:val="231F20"/>
                <w:sz w:val="24"/>
                <w:szCs w:val="24"/>
              </w:rPr>
              <w:t>Marcin</w:t>
            </w:r>
            <w:r w:rsidRPr="001B5F43">
              <w:rPr>
                <w:rFonts w:eastAsia="Galano Grotesque" w:cstheme="minorHAnsi"/>
                <w:color w:val="231F20"/>
                <w:spacing w:val="-7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color w:val="231F20"/>
                <w:sz w:val="24"/>
                <w:szCs w:val="24"/>
              </w:rPr>
              <w:t>Braun,</w:t>
            </w:r>
            <w:r w:rsidRPr="001B5F43">
              <w:rPr>
                <w:rFonts w:eastAsia="Galano Grotesque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color w:val="231F20"/>
                <w:sz w:val="24"/>
                <w:szCs w:val="24"/>
              </w:rPr>
              <w:t>Weronika</w:t>
            </w:r>
            <w:r w:rsidRPr="001B5F43">
              <w:rPr>
                <w:rFonts w:eastAsia="Galano Grotesque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color w:val="231F20"/>
                <w:spacing w:val="-4"/>
                <w:sz w:val="24"/>
                <w:szCs w:val="24"/>
              </w:rPr>
              <w:t>Śliwa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 xml:space="preserve">Nowa Era 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DF4C14" w:rsidRPr="001B5F43" w:rsidRDefault="00DF4C14" w:rsidP="00431D46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cstheme="minorHAnsi"/>
                <w:b/>
                <w:color w:val="06347A"/>
                <w:spacing w:val="-2"/>
                <w:sz w:val="24"/>
                <w:szCs w:val="24"/>
              </w:rPr>
              <w:t>1001/3/2021</w:t>
            </w:r>
          </w:p>
        </w:tc>
      </w:tr>
      <w:tr w:rsidR="00DF4C14" w:rsidRPr="001B5F43" w:rsidTr="00431D46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Geografia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DF4C14" w:rsidRDefault="00DF4C14" w:rsidP="00431D46">
            <w:pPr>
              <w:widowControl w:val="0"/>
              <w:spacing w:before="91" w:line="360" w:lineRule="auto"/>
              <w:ind w:left="113"/>
              <w:rPr>
                <w:rFonts w:eastAsia="Galano Grotesque" w:cstheme="minorHAnsi"/>
                <w:b/>
                <w:iCs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>NOWE Oblicza</w:t>
            </w:r>
            <w:r w:rsidRPr="00DF4C1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>geografii</w:t>
            </w:r>
            <w:r w:rsidRPr="00DF4C1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>2.</w:t>
            </w:r>
            <w:r w:rsidRPr="00DF4C1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b/>
                <w:iCs/>
                <w:color w:val="231F20"/>
                <w:sz w:val="24"/>
                <w:szCs w:val="24"/>
                <w:lang w:val="pl-PL"/>
              </w:rPr>
              <w:t>Edycja</w:t>
            </w:r>
            <w:r w:rsidRPr="00DF4C14">
              <w:rPr>
                <w:rFonts w:eastAsia="Galano Grotesque" w:cstheme="minorHAnsi"/>
                <w:b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b/>
                <w:iCs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:rsidR="00DF4C14" w:rsidRPr="00DF4C14" w:rsidRDefault="00DF4C14" w:rsidP="00431D46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lastRenderedPageBreak/>
              <w:t>Podręcznik.</w:t>
            </w:r>
          </w:p>
          <w:p w:rsidR="00DF4C14" w:rsidRPr="001B5F43" w:rsidRDefault="00DF4C14" w:rsidP="00431D46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iCs/>
                <w:color w:val="231F20"/>
                <w:sz w:val="24"/>
                <w:szCs w:val="24"/>
              </w:rPr>
              <w:t>Zakres</w:t>
            </w:r>
            <w:r w:rsidRPr="001B5F43">
              <w:rPr>
                <w:rFonts w:eastAsia="Galano Grotesque" w:cstheme="minorHAnsi"/>
                <w:iCs/>
                <w:color w:val="231F20"/>
                <w:spacing w:val="-6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>rozszerzony.</w:t>
            </w:r>
            <w:r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 xml:space="preserve"> </w:t>
            </w:r>
            <w:r w:rsidRPr="00E97954">
              <w:rPr>
                <w:rFonts w:eastAsia="Galano Grotesque" w:cstheme="minorHAnsi"/>
                <w:b/>
                <w:bCs/>
                <w:i/>
                <w:color w:val="231F20"/>
                <w:spacing w:val="-2"/>
                <w:sz w:val="24"/>
                <w:szCs w:val="24"/>
              </w:rPr>
              <w:t>kontynuacja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line="360" w:lineRule="auto"/>
              <w:ind w:left="118" w:right="427"/>
              <w:rPr>
                <w:rFonts w:eastAsia="Galano Grotesque" w:cstheme="minorHAnsi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sz w:val="24"/>
                <w:szCs w:val="24"/>
              </w:rPr>
              <w:lastRenderedPageBreak/>
              <w:t>Tomasz Rachwał, Wioletta Kilar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line="360" w:lineRule="auto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  <w:t>973/2/2020</w:t>
            </w:r>
          </w:p>
        </w:tc>
      </w:tr>
      <w:tr w:rsidR="00DF4C14" w:rsidRPr="001B5F43" w:rsidTr="00431D46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lastRenderedPageBreak/>
              <w:t>Geografia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DF4C14" w:rsidRDefault="00DF4C14" w:rsidP="00431D46">
            <w:pPr>
              <w:pStyle w:val="TableParagraph"/>
              <w:spacing w:before="91" w:line="360" w:lineRule="auto"/>
              <w:rPr>
                <w:rFonts w:asciiTheme="minorHAnsi" w:hAnsiTheme="minorHAnsi" w:cstheme="minorHAnsi"/>
                <w:b/>
                <w:iCs/>
                <w:sz w:val="24"/>
                <w:szCs w:val="30"/>
                <w:lang w:val="pl-PL"/>
              </w:rPr>
            </w:pPr>
            <w:r w:rsidRPr="00DF4C14">
              <w:rPr>
                <w:rFonts w:asciiTheme="minorHAnsi" w:hAnsiTheme="minorHAnsi" w:cstheme="minorHAnsi"/>
                <w:iCs/>
                <w:color w:val="231F20"/>
                <w:sz w:val="24"/>
                <w:szCs w:val="30"/>
                <w:lang w:val="pl-PL"/>
              </w:rPr>
              <w:t>Oblicza</w:t>
            </w:r>
            <w:r w:rsidRPr="00DF4C14">
              <w:rPr>
                <w:rFonts w:asciiTheme="minorHAnsi" w:hAnsiTheme="minorHAnsi" w:cstheme="minorHAnsi"/>
                <w:iCs/>
                <w:color w:val="231F20"/>
                <w:spacing w:val="-3"/>
                <w:sz w:val="24"/>
                <w:szCs w:val="30"/>
                <w:lang w:val="pl-PL"/>
              </w:rPr>
              <w:t xml:space="preserve"> </w:t>
            </w:r>
            <w:r w:rsidRPr="00DF4C14">
              <w:rPr>
                <w:rFonts w:asciiTheme="minorHAnsi" w:hAnsiTheme="minorHAnsi" w:cstheme="minorHAnsi"/>
                <w:iCs/>
                <w:color w:val="231F20"/>
                <w:sz w:val="24"/>
                <w:szCs w:val="30"/>
                <w:lang w:val="pl-PL"/>
              </w:rPr>
              <w:t>geografii</w:t>
            </w:r>
            <w:r w:rsidRPr="00DF4C14">
              <w:rPr>
                <w:rFonts w:asciiTheme="minorHAnsi" w:hAnsiTheme="minorHAnsi" w:cstheme="minorHAnsi"/>
                <w:iCs/>
                <w:color w:val="231F20"/>
                <w:spacing w:val="-3"/>
                <w:sz w:val="24"/>
                <w:szCs w:val="30"/>
                <w:lang w:val="pl-PL"/>
              </w:rPr>
              <w:t xml:space="preserve"> </w:t>
            </w:r>
            <w:r w:rsidRPr="00DF4C14">
              <w:rPr>
                <w:rFonts w:asciiTheme="minorHAnsi" w:hAnsiTheme="minorHAnsi" w:cstheme="minorHAnsi"/>
                <w:iCs/>
                <w:color w:val="231F20"/>
                <w:sz w:val="24"/>
                <w:szCs w:val="30"/>
                <w:lang w:val="pl-PL"/>
              </w:rPr>
              <w:t>3.</w:t>
            </w:r>
            <w:r w:rsidRPr="00DF4C14">
              <w:rPr>
                <w:rFonts w:asciiTheme="minorHAnsi" w:hAnsiTheme="minorHAnsi" w:cstheme="minorHAnsi"/>
                <w:iCs/>
                <w:color w:val="231F20"/>
                <w:spacing w:val="-2"/>
                <w:sz w:val="24"/>
                <w:szCs w:val="30"/>
                <w:lang w:val="pl-PL"/>
              </w:rPr>
              <w:t xml:space="preserve"> </w:t>
            </w:r>
            <w:r w:rsidRPr="00DF4C14">
              <w:rPr>
                <w:rFonts w:asciiTheme="minorHAnsi" w:hAnsiTheme="minorHAnsi" w:cstheme="minorHAnsi"/>
                <w:b/>
                <w:iCs/>
                <w:color w:val="231F20"/>
                <w:sz w:val="24"/>
                <w:szCs w:val="30"/>
                <w:lang w:val="pl-PL"/>
              </w:rPr>
              <w:t>Edycja</w:t>
            </w:r>
            <w:r w:rsidRPr="00DF4C14">
              <w:rPr>
                <w:rFonts w:asciiTheme="minorHAnsi" w:hAnsiTheme="minorHAnsi" w:cstheme="minorHAnsi"/>
                <w:b/>
                <w:iCs/>
                <w:color w:val="231F20"/>
                <w:spacing w:val="-3"/>
                <w:sz w:val="24"/>
                <w:szCs w:val="30"/>
                <w:lang w:val="pl-PL"/>
              </w:rPr>
              <w:t xml:space="preserve"> </w:t>
            </w:r>
            <w:r w:rsidRPr="00DF4C14">
              <w:rPr>
                <w:rFonts w:asciiTheme="minorHAnsi" w:hAnsiTheme="minorHAnsi" w:cstheme="minorHAnsi"/>
                <w:b/>
                <w:iCs/>
                <w:color w:val="231F20"/>
                <w:spacing w:val="-4"/>
                <w:sz w:val="24"/>
                <w:szCs w:val="30"/>
                <w:lang w:val="pl-PL"/>
              </w:rPr>
              <w:t>2024.</w:t>
            </w:r>
          </w:p>
          <w:p w:rsidR="00DF4C14" w:rsidRPr="00DF4C14" w:rsidRDefault="00DF4C14" w:rsidP="00431D46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30"/>
                <w:lang w:val="pl-PL"/>
              </w:rPr>
            </w:pPr>
            <w:r w:rsidRPr="00DF4C14">
              <w:rPr>
                <w:rFonts w:asciiTheme="minorHAnsi" w:hAnsiTheme="minorHAnsi" w:cstheme="minorHAnsi"/>
                <w:iCs/>
                <w:color w:val="231F20"/>
                <w:spacing w:val="-2"/>
                <w:sz w:val="24"/>
                <w:szCs w:val="30"/>
                <w:lang w:val="pl-PL"/>
              </w:rPr>
              <w:t>Podręcznik.</w:t>
            </w:r>
          </w:p>
          <w:p w:rsidR="00DF4C14" w:rsidRPr="00DF4C14" w:rsidRDefault="00DF4C14" w:rsidP="00431D46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</w:pPr>
            <w:r w:rsidRPr="00DF4C14">
              <w:rPr>
                <w:rFonts w:cstheme="minorHAnsi"/>
                <w:iCs/>
                <w:color w:val="231F20"/>
                <w:sz w:val="24"/>
                <w:szCs w:val="36"/>
                <w:lang w:val="pl-PL"/>
              </w:rPr>
              <w:t>Zakres</w:t>
            </w:r>
            <w:r w:rsidRPr="00DF4C14">
              <w:rPr>
                <w:rFonts w:cstheme="minorHAnsi"/>
                <w:iCs/>
                <w:color w:val="231F20"/>
                <w:spacing w:val="-6"/>
                <w:sz w:val="24"/>
                <w:szCs w:val="36"/>
                <w:lang w:val="pl-PL"/>
              </w:rPr>
              <w:t xml:space="preserve"> </w:t>
            </w:r>
            <w:r w:rsidRPr="00DF4C14">
              <w:rPr>
                <w:rFonts w:cstheme="minorHAnsi"/>
                <w:iCs/>
                <w:color w:val="231F20"/>
                <w:spacing w:val="-2"/>
                <w:sz w:val="24"/>
                <w:szCs w:val="36"/>
                <w:lang w:val="pl-PL"/>
              </w:rPr>
              <w:t>rozszerzony.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DF4C14" w:rsidRDefault="00DF4C14" w:rsidP="00431D46">
            <w:pPr>
              <w:widowControl w:val="0"/>
              <w:spacing w:line="360" w:lineRule="auto"/>
              <w:ind w:left="118" w:right="427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DF4C14">
              <w:rPr>
                <w:color w:val="231F20"/>
                <w:sz w:val="24"/>
                <w:szCs w:val="36"/>
                <w:lang w:val="pl-PL"/>
              </w:rPr>
              <w:t>Marcin</w:t>
            </w:r>
            <w:r w:rsidRPr="00DF4C14">
              <w:rPr>
                <w:color w:val="231F20"/>
                <w:spacing w:val="-11"/>
                <w:sz w:val="24"/>
                <w:szCs w:val="36"/>
                <w:lang w:val="pl-PL"/>
              </w:rPr>
              <w:t xml:space="preserve"> </w:t>
            </w:r>
            <w:r w:rsidRPr="00DF4C14">
              <w:rPr>
                <w:color w:val="231F20"/>
                <w:sz w:val="24"/>
                <w:szCs w:val="36"/>
                <w:lang w:val="pl-PL"/>
              </w:rPr>
              <w:t>Świtoniak,</w:t>
            </w:r>
            <w:r w:rsidRPr="00DF4C14">
              <w:rPr>
                <w:color w:val="231F20"/>
                <w:spacing w:val="-10"/>
                <w:sz w:val="24"/>
                <w:szCs w:val="36"/>
                <w:lang w:val="pl-PL"/>
              </w:rPr>
              <w:t xml:space="preserve"> </w:t>
            </w:r>
            <w:r w:rsidRPr="00DF4C14">
              <w:rPr>
                <w:color w:val="231F20"/>
                <w:sz w:val="24"/>
                <w:szCs w:val="36"/>
                <w:lang w:val="pl-PL"/>
              </w:rPr>
              <w:t>Teresa</w:t>
            </w:r>
            <w:r w:rsidRPr="00DF4C14">
              <w:rPr>
                <w:color w:val="231F20"/>
                <w:spacing w:val="-10"/>
                <w:sz w:val="24"/>
                <w:szCs w:val="36"/>
                <w:lang w:val="pl-PL"/>
              </w:rPr>
              <w:t xml:space="preserve"> </w:t>
            </w:r>
            <w:r w:rsidRPr="00DF4C14">
              <w:rPr>
                <w:color w:val="231F20"/>
                <w:sz w:val="24"/>
                <w:szCs w:val="36"/>
                <w:lang w:val="pl-PL"/>
              </w:rPr>
              <w:t>Wieczorek, Roman</w:t>
            </w:r>
            <w:r w:rsidRPr="00DF4C14">
              <w:rPr>
                <w:color w:val="231F20"/>
                <w:spacing w:val="-11"/>
                <w:sz w:val="24"/>
                <w:szCs w:val="36"/>
                <w:lang w:val="pl-PL"/>
              </w:rPr>
              <w:t xml:space="preserve"> </w:t>
            </w:r>
            <w:r w:rsidRPr="00DF4C14">
              <w:rPr>
                <w:color w:val="231F20"/>
                <w:sz w:val="24"/>
                <w:szCs w:val="36"/>
                <w:lang w:val="pl-PL"/>
              </w:rPr>
              <w:t>Malarz,</w:t>
            </w:r>
            <w:r w:rsidRPr="00DF4C14">
              <w:rPr>
                <w:color w:val="231F20"/>
                <w:spacing w:val="-10"/>
                <w:sz w:val="24"/>
                <w:szCs w:val="36"/>
                <w:lang w:val="pl-PL"/>
              </w:rPr>
              <w:t xml:space="preserve"> </w:t>
            </w:r>
            <w:r w:rsidRPr="00DF4C14">
              <w:rPr>
                <w:color w:val="231F20"/>
                <w:sz w:val="24"/>
                <w:szCs w:val="36"/>
                <w:lang w:val="pl-PL"/>
              </w:rPr>
              <w:t>Tomasz</w:t>
            </w:r>
            <w:r w:rsidRPr="00DF4C14">
              <w:rPr>
                <w:color w:val="231F20"/>
                <w:spacing w:val="-10"/>
                <w:sz w:val="24"/>
                <w:szCs w:val="36"/>
                <w:lang w:val="pl-PL"/>
              </w:rPr>
              <w:t xml:space="preserve"> </w:t>
            </w:r>
            <w:r w:rsidRPr="00DF4C14">
              <w:rPr>
                <w:color w:val="231F20"/>
                <w:sz w:val="24"/>
                <w:szCs w:val="36"/>
                <w:lang w:val="pl-PL"/>
              </w:rPr>
              <w:t>Karasiewicz, Marek Więckowski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E97954"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  <w:t>973/3/202</w:t>
            </w:r>
            <w:r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  <w:t>1</w:t>
            </w:r>
          </w:p>
        </w:tc>
      </w:tr>
      <w:tr w:rsidR="00DF4C14" w:rsidRPr="001B5F43" w:rsidTr="00DF4C14">
        <w:trPr>
          <w:trHeight w:val="1559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 xml:space="preserve">Geografia 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DF4C14" w:rsidRDefault="00DF4C14" w:rsidP="00431D46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 xml:space="preserve">Nowe Oblicza geografii Maturalne karty pracy 3 </w:t>
            </w:r>
          </w:p>
          <w:p w:rsidR="00DF4C14" w:rsidRPr="001B5F43" w:rsidRDefault="00DF4C14" w:rsidP="00DF4C14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z w:val="24"/>
                <w:szCs w:val="24"/>
              </w:rPr>
            </w:pPr>
            <w:r w:rsidRPr="00DF4C14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 xml:space="preserve"> </w:t>
            </w:r>
            <w:r w:rsidRPr="001B5F43">
              <w:rPr>
                <w:rFonts w:eastAsia="Galano Grotesque" w:cstheme="minorHAnsi"/>
                <w:iCs/>
                <w:color w:val="231F20"/>
                <w:sz w:val="24"/>
                <w:szCs w:val="24"/>
              </w:rPr>
              <w:t xml:space="preserve">Zakres rozszerzony  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line="360" w:lineRule="auto"/>
              <w:ind w:left="118" w:right="427"/>
              <w:rPr>
                <w:rFonts w:eastAsia="Galano Grotesqu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line="360" w:lineRule="auto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</w:pPr>
          </w:p>
        </w:tc>
      </w:tr>
      <w:tr w:rsidR="00DF4C14" w:rsidRPr="001B5F43" w:rsidTr="00431D46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DF4C14" w:rsidRPr="001B5F43" w:rsidRDefault="00DF4C14" w:rsidP="00431D46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  <w:t xml:space="preserve">   Historia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DF4C14" w:rsidRDefault="00DF4C14" w:rsidP="00431D46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Poznać</w:t>
            </w:r>
            <w:r w:rsidRPr="00DF4C14">
              <w:rPr>
                <w:rFonts w:eastAsia="Galano Grotesque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przeszłość</w:t>
            </w:r>
            <w:r w:rsidRPr="00DF4C14">
              <w:rPr>
                <w:rFonts w:eastAsia="Galano Grotesque" w:cstheme="minorHAnsi"/>
                <w:i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3.</w:t>
            </w:r>
            <w:r w:rsidRPr="00DF4C14">
              <w:rPr>
                <w:rFonts w:eastAsia="Galano Grotesque" w:cstheme="minorHAnsi"/>
                <w:i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DF4C14">
              <w:rPr>
                <w:rFonts w:eastAsia="Galano Grotesque" w:cstheme="minorHAnsi"/>
                <w:b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b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:rsidR="00DF4C14" w:rsidRPr="00DF4C14" w:rsidRDefault="00DF4C14" w:rsidP="00431D46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:rsidR="00DF4C14" w:rsidRPr="00DF4C14" w:rsidRDefault="00DF4C14" w:rsidP="00431D46">
            <w:pPr>
              <w:widowControl w:val="0"/>
              <w:spacing w:line="360" w:lineRule="auto"/>
              <w:ind w:left="119"/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Zakres</w:t>
            </w:r>
            <w:r w:rsidRPr="00DF4C14">
              <w:rPr>
                <w:rFonts w:eastAsia="Galano Grotesque" w:cstheme="minorHAnsi"/>
                <w:color w:val="231F20"/>
                <w:spacing w:val="-6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color w:val="231F20"/>
                <w:spacing w:val="-2"/>
                <w:sz w:val="24"/>
                <w:szCs w:val="24"/>
                <w:lang w:val="pl-PL"/>
              </w:rPr>
              <w:t>podstawowy.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DF4C14" w:rsidRDefault="00DF4C14" w:rsidP="00431D46">
            <w:pPr>
              <w:widowControl w:val="0"/>
              <w:spacing w:line="360" w:lineRule="auto"/>
              <w:ind w:left="118" w:right="427"/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</w:pPr>
            <w:r w:rsidRPr="00DF4C14">
              <w:rPr>
                <w:color w:val="231F20"/>
                <w:sz w:val="24"/>
                <w:szCs w:val="36"/>
                <w:lang w:val="pl-PL"/>
              </w:rPr>
              <w:t>Jarosław</w:t>
            </w:r>
            <w:r w:rsidRPr="00DF4C14">
              <w:rPr>
                <w:color w:val="231F20"/>
                <w:spacing w:val="-11"/>
                <w:sz w:val="24"/>
                <w:szCs w:val="36"/>
                <w:lang w:val="pl-PL"/>
              </w:rPr>
              <w:t xml:space="preserve"> </w:t>
            </w:r>
            <w:r w:rsidRPr="00DF4C14">
              <w:rPr>
                <w:color w:val="231F20"/>
                <w:sz w:val="24"/>
                <w:szCs w:val="36"/>
                <w:lang w:val="pl-PL"/>
              </w:rPr>
              <w:t>Kłaczkow,</w:t>
            </w:r>
            <w:r w:rsidRPr="00DF4C14">
              <w:rPr>
                <w:color w:val="231F20"/>
                <w:spacing w:val="-10"/>
                <w:sz w:val="24"/>
                <w:szCs w:val="36"/>
                <w:lang w:val="pl-PL"/>
              </w:rPr>
              <w:t xml:space="preserve"> </w:t>
            </w:r>
            <w:r w:rsidRPr="00DF4C14">
              <w:rPr>
                <w:color w:val="231F20"/>
                <w:sz w:val="24"/>
                <w:szCs w:val="36"/>
                <w:lang w:val="pl-PL"/>
              </w:rPr>
              <w:t>Anna</w:t>
            </w:r>
            <w:r w:rsidRPr="00DF4C14">
              <w:rPr>
                <w:color w:val="231F20"/>
                <w:spacing w:val="-10"/>
                <w:sz w:val="24"/>
                <w:szCs w:val="36"/>
                <w:lang w:val="pl-PL"/>
              </w:rPr>
              <w:t xml:space="preserve"> </w:t>
            </w:r>
            <w:r w:rsidRPr="00DF4C14">
              <w:rPr>
                <w:color w:val="231F20"/>
                <w:sz w:val="24"/>
                <w:szCs w:val="36"/>
                <w:lang w:val="pl-PL"/>
              </w:rPr>
              <w:t>Łaszkiewicz, Stanisław Roszak</w:t>
            </w:r>
            <w:r w:rsidRPr="00DF4C14">
              <w:rPr>
                <w:rFonts w:eastAsia="Galano Grotesque" w:cstheme="minorHAnsi"/>
                <w:color w:val="231F20"/>
                <w:sz w:val="40"/>
                <w:szCs w:val="40"/>
                <w:lang w:val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DF4C14" w:rsidRPr="001B5F43" w:rsidRDefault="00DF4C14" w:rsidP="00431D46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 xml:space="preserve"> </w:t>
            </w:r>
            <w:r w:rsidRPr="00E97954">
              <w:rPr>
                <w:rFonts w:ascii="Galano Grotesque SemiBold" w:hAnsi="Galano Grotesque SemiBold"/>
                <w:b/>
                <w:color w:val="06347A"/>
                <w:sz w:val="24"/>
                <w:szCs w:val="36"/>
              </w:rPr>
              <w:t>1150/3/2024</w:t>
            </w:r>
          </w:p>
        </w:tc>
      </w:tr>
      <w:tr w:rsidR="00DF4C14" w:rsidRPr="001B5F43" w:rsidTr="00431D46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DF4C14" w:rsidRPr="001B5F43" w:rsidRDefault="00DF4C14" w:rsidP="00431D46">
            <w:pPr>
              <w:widowControl w:val="0"/>
              <w:spacing w:before="1"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231F20"/>
                <w:sz w:val="24"/>
                <w:szCs w:val="24"/>
              </w:rPr>
              <w:t>Język</w:t>
            </w:r>
            <w:r w:rsidRPr="001B5F43">
              <w:rPr>
                <w:rFonts w:eastAsia="Galano Grotesque" w:cstheme="minorHAnsi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  <w:t>polski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DF4C14" w:rsidRDefault="00DF4C14" w:rsidP="00431D46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sz w:val="24"/>
                <w:szCs w:val="24"/>
                <w:lang w:val="pl-PL"/>
              </w:rPr>
              <w:t>Oblicza epok. Nowa Edycja. Język polski. Podręcznik. Klasa 3. Część 1. Zakres podstawowy I rozszerzony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DF4C14" w:rsidRDefault="00DF4C14" w:rsidP="00431D46">
            <w:pPr>
              <w:widowControl w:val="0"/>
              <w:spacing w:before="108" w:line="360" w:lineRule="auto"/>
              <w:ind w:left="118" w:right="312"/>
              <w:jc w:val="both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sz w:val="24"/>
                <w:szCs w:val="24"/>
                <w:lang w:val="pl-PL"/>
              </w:rPr>
              <w:t>Dariusz Champerek, Roman Trześniowski, Adam Kalbarczyk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WSiP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DF4C14" w:rsidRPr="001B5F43" w:rsidRDefault="00DF4C14" w:rsidP="00431D46">
            <w:pPr>
              <w:widowControl w:val="0"/>
              <w:spacing w:before="1"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952/</w:t>
            </w:r>
            <w:r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5</w:t>
            </w: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/202</w:t>
            </w:r>
            <w:r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4</w:t>
            </w: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/z1</w:t>
            </w:r>
          </w:p>
        </w:tc>
      </w:tr>
      <w:tr w:rsidR="00DF4C14" w:rsidRPr="001B5F43" w:rsidTr="00431D46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DF4C14" w:rsidRPr="001B5F43" w:rsidRDefault="00DF4C14" w:rsidP="00431D46">
            <w:pPr>
              <w:widowControl w:val="0"/>
              <w:spacing w:before="1"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231F20"/>
                <w:sz w:val="24"/>
                <w:szCs w:val="24"/>
              </w:rPr>
              <w:t>Język</w:t>
            </w:r>
            <w:r w:rsidRPr="001B5F43">
              <w:rPr>
                <w:rFonts w:eastAsia="Galano Grotesque" w:cstheme="minorHAnsi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  <w:t>polski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DF4C14" w:rsidRDefault="00DF4C14" w:rsidP="00431D46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sz w:val="24"/>
                <w:szCs w:val="24"/>
                <w:lang w:val="pl-PL"/>
              </w:rPr>
              <w:t>Oblicza epok. Nowa Edycja. Język polski. Podręcznik. Klasa 3. Część 2. Zakres podstawowy I rozszerzony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DF4C14" w:rsidRDefault="00DF4C14" w:rsidP="00431D46">
            <w:pPr>
              <w:widowControl w:val="0"/>
              <w:spacing w:before="108" w:line="360" w:lineRule="auto"/>
              <w:ind w:left="118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sz w:val="24"/>
                <w:szCs w:val="24"/>
                <w:lang w:val="pl-PL"/>
              </w:rPr>
              <w:t>Dariusz Champerek, Roman Trześniowski, Adam Kalbarczyk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WSiP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DF4C14" w:rsidRPr="001B5F43" w:rsidRDefault="00DF4C14" w:rsidP="00431D46">
            <w:pPr>
              <w:widowControl w:val="0"/>
              <w:spacing w:before="1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952/</w:t>
            </w:r>
            <w:r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5</w:t>
            </w: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/202</w:t>
            </w:r>
            <w:r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4</w:t>
            </w: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/z1</w:t>
            </w:r>
          </w:p>
        </w:tc>
      </w:tr>
      <w:tr w:rsidR="00DF4C14" w:rsidRPr="001B5F43" w:rsidTr="00431D46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DF4C14" w:rsidRPr="001B5F43" w:rsidRDefault="00DF4C14" w:rsidP="00431D46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  <w:t xml:space="preserve">   Matematyka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A4289" w:rsidRDefault="00EA4289" w:rsidP="00EA4289">
            <w:pPr>
              <w:widowControl w:val="0"/>
              <w:spacing w:after="0" w:line="360" w:lineRule="auto"/>
              <w:ind w:left="113"/>
              <w:rPr>
                <w:lang w:val="pl-PL"/>
              </w:rPr>
            </w:pPr>
            <w:r w:rsidRPr="00EA4289">
              <w:rPr>
                <w:lang w:val="pl-PL"/>
              </w:rPr>
              <w:t xml:space="preserve">MATeMAtyka 3. EDYCJA 2024. </w:t>
            </w:r>
          </w:p>
          <w:p w:rsidR="00EA4289" w:rsidRDefault="00EA4289" w:rsidP="00EA4289">
            <w:pPr>
              <w:widowControl w:val="0"/>
              <w:spacing w:after="0" w:line="360" w:lineRule="auto"/>
              <w:ind w:left="113"/>
              <w:rPr>
                <w:lang w:val="pl-PL"/>
              </w:rPr>
            </w:pPr>
            <w:r w:rsidRPr="00EA4289">
              <w:rPr>
                <w:lang w:val="pl-PL"/>
              </w:rPr>
              <w:t xml:space="preserve">Podręcznik dla liceum ogólnokształcącego i technikum. </w:t>
            </w:r>
          </w:p>
          <w:p w:rsidR="00EA4289" w:rsidRPr="00EA4289" w:rsidRDefault="00EA4289" w:rsidP="00EA4289">
            <w:pPr>
              <w:widowControl w:val="0"/>
              <w:spacing w:after="0" w:line="360" w:lineRule="auto"/>
              <w:ind w:left="113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EA4289">
              <w:rPr>
                <w:lang w:val="pl-PL"/>
              </w:rPr>
              <w:t>Zakres podstawowy</w:t>
            </w:r>
          </w:p>
          <w:p w:rsidR="00DF4C14" w:rsidRPr="00EA4289" w:rsidRDefault="00DF4C14" w:rsidP="00EA4289">
            <w:pPr>
              <w:widowControl w:val="0"/>
              <w:spacing w:after="0" w:line="360" w:lineRule="auto"/>
              <w:ind w:left="113"/>
              <w:rPr>
                <w:rFonts w:eastAsia="Galano Grotesque" w:cstheme="minorHAnsi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DF4C14" w:rsidRDefault="00DF4C14" w:rsidP="00431D46">
            <w:pPr>
              <w:widowControl w:val="0"/>
              <w:spacing w:before="108" w:line="360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Wojciech</w:t>
            </w:r>
            <w:r w:rsidRPr="00DF4C14">
              <w:rPr>
                <w:rFonts w:eastAsia="Galano Grotesque" w:cstheme="minorHAnsi"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Babiański,</w:t>
            </w:r>
            <w:r w:rsidRPr="00DF4C14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Lech</w:t>
            </w:r>
            <w:r w:rsidRPr="00DF4C14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Chańko, Joanna Czarnowska, Grzegorz Janocha,</w:t>
            </w:r>
            <w:r w:rsidRPr="00DF4C14">
              <w:rPr>
                <w:rFonts w:eastAsia="Galano Grotesque" w:cstheme="minorHAnsi"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Dorota</w:t>
            </w:r>
            <w:r w:rsidRPr="00DF4C14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Ponczek,</w:t>
            </w:r>
            <w:r w:rsidRPr="00DF4C14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 xml:space="preserve">Jolanta </w:t>
            </w:r>
            <w:r w:rsidRPr="00DF4C14">
              <w:rPr>
                <w:rFonts w:eastAsia="Galano Grotesque" w:cstheme="minorHAnsi"/>
                <w:color w:val="231F20"/>
                <w:spacing w:val="-2"/>
                <w:sz w:val="24"/>
                <w:szCs w:val="24"/>
                <w:lang w:val="pl-PL"/>
              </w:rPr>
              <w:t>Wesołowska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EA4289" w:rsidRDefault="00DF4C14" w:rsidP="00431D46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</w:pPr>
          </w:p>
          <w:p w:rsidR="00DF4C14" w:rsidRPr="00EA4289" w:rsidRDefault="00EA4289" w:rsidP="00EA4289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</w:pPr>
            <w:r w:rsidRPr="00EA4289">
              <w:rPr>
                <w:b/>
                <w:color w:val="365F91" w:themeColor="accent1" w:themeShade="BF"/>
              </w:rPr>
              <w:t>971/3/</w:t>
            </w:r>
            <w:r w:rsidRPr="00EA4289">
              <w:rPr>
                <w:rFonts w:eastAsia="Galano Grotesque" w:cstheme="minorHAnsi"/>
                <w:b/>
                <w:color w:val="365F91" w:themeColor="accent1" w:themeShade="BF"/>
                <w:spacing w:val="-2"/>
                <w:sz w:val="24"/>
                <w:szCs w:val="24"/>
              </w:rPr>
              <w:t>2021</w:t>
            </w:r>
          </w:p>
        </w:tc>
      </w:tr>
      <w:tr w:rsidR="00DF4C14" w:rsidRPr="001B5F43" w:rsidTr="00431D46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Język angielski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DF4C14" w:rsidRDefault="00DF4C14" w:rsidP="00431D46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Podręcznik podany będzie we wrześniu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DF4C14" w:rsidRDefault="00DF4C14" w:rsidP="00431D46">
            <w:pPr>
              <w:widowControl w:val="0"/>
              <w:spacing w:before="108" w:line="211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DF4C14" w:rsidRDefault="00DF4C14" w:rsidP="00431D46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EA4289" w:rsidRDefault="00DF4C14" w:rsidP="00431D46">
            <w:pPr>
              <w:widowControl w:val="0"/>
              <w:spacing w:before="162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  <w:lang w:val="pl-PL"/>
              </w:rPr>
            </w:pPr>
          </w:p>
        </w:tc>
      </w:tr>
      <w:tr w:rsidR="00DF4C14" w:rsidRPr="001B5F43" w:rsidTr="00431D46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Język niemiecki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DF4C14" w:rsidRDefault="00DF4C14" w:rsidP="00431D46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#trends. Podręcznik do języka niemieckiego</w:t>
            </w:r>
          </w:p>
          <w:p w:rsidR="00DF4C14" w:rsidRPr="001B5F43" w:rsidRDefault="00DF4C14" w:rsidP="00431D46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</w:pPr>
            <w:r w:rsidRPr="00DF4C1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dla liceów i techników. </w:t>
            </w:r>
            <w:r w:rsidRPr="00E9795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>Część 3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DF4C14" w:rsidRDefault="00DF4C14" w:rsidP="00431D46">
            <w:pPr>
              <w:widowControl w:val="0"/>
              <w:spacing w:before="108" w:line="360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 xml:space="preserve">Anna Życka, Ewa Kościelniak-Walewska, </w:t>
            </w:r>
          </w:p>
          <w:p w:rsidR="00DF4C14" w:rsidRPr="001B5F43" w:rsidRDefault="00DF4C14" w:rsidP="00431D46">
            <w:pPr>
              <w:widowControl w:val="0"/>
              <w:spacing w:before="108" w:line="360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</w:rPr>
            </w:pPr>
            <w:r w:rsidRPr="003706D4">
              <w:rPr>
                <w:rFonts w:eastAsia="Galano Grotesque" w:cstheme="minorHAnsi"/>
                <w:color w:val="231F20"/>
                <w:sz w:val="24"/>
                <w:szCs w:val="24"/>
              </w:rPr>
              <w:t>Andy Christian</w:t>
            </w:r>
            <w:r>
              <w:rPr>
                <w:rFonts w:eastAsia="Galano Grotesque" w:cstheme="minorHAnsi"/>
                <w:color w:val="231F20"/>
                <w:sz w:val="24"/>
                <w:szCs w:val="24"/>
              </w:rPr>
              <w:t xml:space="preserve"> </w:t>
            </w:r>
            <w:r w:rsidRPr="003706D4">
              <w:rPr>
                <w:rFonts w:eastAsia="Galano Grotesque" w:cstheme="minorHAnsi"/>
                <w:color w:val="231F20"/>
                <w:sz w:val="24"/>
                <w:szCs w:val="24"/>
              </w:rPr>
              <w:t>Körber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EA4289" w:rsidRDefault="00DF4C14" w:rsidP="00431D46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</w:pPr>
            <w:r w:rsidRPr="00EA4289"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  <w:t>940/3/2020</w:t>
            </w:r>
          </w:p>
          <w:p w:rsidR="00DF4C14" w:rsidRPr="00EA4289" w:rsidRDefault="00DF4C14" w:rsidP="00431D46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</w:pPr>
            <w:r w:rsidRPr="00EA4289"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  <w:t>PP2017/2018</w:t>
            </w:r>
          </w:p>
        </w:tc>
      </w:tr>
      <w:tr w:rsidR="00DF4C14" w:rsidRPr="001B5F43" w:rsidTr="00431D46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Default="00DF4C14" w:rsidP="00431D46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Język niemiecki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3706D4" w:rsidRDefault="00DF4C14" w:rsidP="00431D46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</w:pPr>
            <w:r w:rsidRPr="003706D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>#trends, część 3,</w:t>
            </w:r>
          </w:p>
          <w:p w:rsidR="00DF4C14" w:rsidRDefault="00DF4C14" w:rsidP="00431D46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</w:pPr>
            <w:r w:rsidRPr="003706D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>ĆWICZENIA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before="108" w:line="211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EA4289" w:rsidRDefault="00DF4C14" w:rsidP="00431D46">
            <w:pPr>
              <w:widowControl w:val="0"/>
              <w:spacing w:before="162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</w:pPr>
          </w:p>
        </w:tc>
      </w:tr>
      <w:tr w:rsidR="00DF4C14" w:rsidRPr="001B5F43" w:rsidTr="00431D46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Default="00DF4C14" w:rsidP="00431D46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Język rosyjski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DF4C14" w:rsidRDefault="00DF4C14" w:rsidP="00431D46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 w:rsidRPr="003706D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 xml:space="preserve">Нoʙыѝ Как раз. Język rosyjski. </w:t>
            </w:r>
            <w:r w:rsidRPr="00DF4C1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:rsidR="00DF4C14" w:rsidRPr="00DF4C14" w:rsidRDefault="00DF4C14" w:rsidP="00431D46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Liceum i technikum. Część 3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before="108" w:line="211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</w:rPr>
            </w:pPr>
            <w:r w:rsidRPr="003706D4">
              <w:rPr>
                <w:rFonts w:eastAsia="Galano Grotesque" w:cstheme="minorHAnsi"/>
                <w:color w:val="231F20"/>
                <w:sz w:val="24"/>
                <w:szCs w:val="24"/>
              </w:rPr>
              <w:t>Olga Tatarchyk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1B5F43" w:rsidRDefault="00DF4C14" w:rsidP="00431D46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WSiP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F4C14" w:rsidRPr="00EA4289" w:rsidRDefault="00DF4C14" w:rsidP="00431D46">
            <w:pPr>
              <w:widowControl w:val="0"/>
              <w:spacing w:before="162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</w:pPr>
            <w:r w:rsidRPr="00EA4289"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  <w:t>134/3/2024</w:t>
            </w:r>
          </w:p>
        </w:tc>
      </w:tr>
    </w:tbl>
    <w:p w:rsidR="00DF4C14" w:rsidRPr="001B5F43" w:rsidRDefault="00DF4C14" w:rsidP="00DF4C14">
      <w:pPr>
        <w:widowControl w:val="0"/>
        <w:suppressAutoHyphens/>
        <w:spacing w:before="1" w:after="0" w:line="240" w:lineRule="auto"/>
        <w:rPr>
          <w:rFonts w:eastAsia="Galano Grotesque" w:cstheme="minorHAnsi"/>
          <w:b/>
          <w:bCs/>
          <w:color w:val="06347A"/>
          <w:kern w:val="0"/>
          <w:sz w:val="24"/>
          <w:szCs w:val="24"/>
          <w14:ligatures w14:val="none"/>
        </w:rPr>
      </w:pPr>
    </w:p>
    <w:p w:rsidR="00DF4C14" w:rsidRPr="001B5F43" w:rsidRDefault="00DF4C14" w:rsidP="00DF4C14">
      <w:pPr>
        <w:widowControl w:val="0"/>
        <w:suppressAutoHyphens/>
        <w:spacing w:before="1" w:after="0" w:line="240" w:lineRule="auto"/>
        <w:ind w:left="125"/>
        <w:rPr>
          <w:rFonts w:eastAsia="Galano Grotesque" w:cstheme="minorHAnsi"/>
          <w:b/>
          <w:bCs/>
          <w:color w:val="06347A"/>
          <w:kern w:val="0"/>
          <w:sz w:val="24"/>
          <w:szCs w:val="24"/>
          <w14:ligatures w14:val="none"/>
        </w:rPr>
      </w:pPr>
    </w:p>
    <w:p w:rsidR="00DF4C14" w:rsidRPr="001B5F43" w:rsidRDefault="00DF4C14" w:rsidP="00DF4C14">
      <w:pPr>
        <w:widowControl w:val="0"/>
        <w:suppressAutoHyphens/>
        <w:spacing w:before="1" w:after="0" w:line="240" w:lineRule="auto"/>
        <w:ind w:left="125"/>
        <w:rPr>
          <w:rFonts w:eastAsia="Galano Grotesque" w:cstheme="minorHAnsi"/>
          <w:b/>
          <w:bCs/>
          <w:color w:val="06347A"/>
          <w:kern w:val="0"/>
          <w:sz w:val="24"/>
          <w:szCs w:val="24"/>
          <w14:ligatures w14:val="none"/>
        </w:rPr>
      </w:pPr>
    </w:p>
    <w:p w:rsidR="00E76746" w:rsidRDefault="00E76746"/>
    <w:sectPr w:rsidR="00E76746" w:rsidSect="00DF4C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lano Grotesque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lano Grotesque SemiBold">
    <w:altName w:val="Cambria"/>
    <w:charset w:val="EE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14"/>
    <w:rsid w:val="0032407D"/>
    <w:rsid w:val="00DF4C14"/>
    <w:rsid w:val="00E76746"/>
    <w:rsid w:val="00EA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C14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4C1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F4C14"/>
    <w:pPr>
      <w:widowControl w:val="0"/>
      <w:suppressAutoHyphens/>
      <w:spacing w:before="1" w:after="0" w:line="240" w:lineRule="auto"/>
      <w:ind w:left="118"/>
    </w:pPr>
    <w:rPr>
      <w:rFonts w:ascii="Galano Grotesque" w:eastAsia="Galano Grotesque" w:hAnsi="Galano Grotesque" w:cs="Galano Grotesque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C14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4C1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F4C14"/>
    <w:pPr>
      <w:widowControl w:val="0"/>
      <w:suppressAutoHyphens/>
      <w:spacing w:before="1" w:after="0" w:line="240" w:lineRule="auto"/>
      <w:ind w:left="118"/>
    </w:pPr>
    <w:rPr>
      <w:rFonts w:ascii="Galano Grotesque" w:eastAsia="Galano Grotesque" w:hAnsi="Galano Grotesque" w:cs="Galano Grotesque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2025-07-25T18:06:00Z</dcterms:created>
  <dcterms:modified xsi:type="dcterms:W3CDTF">2025-07-26T19:28:00Z</dcterms:modified>
</cp:coreProperties>
</file>