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98" w:rsidRPr="001B5F43" w:rsidRDefault="00202598" w:rsidP="0020259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  <w:sz w:val="44"/>
          <w:szCs w:val="44"/>
        </w:rPr>
      </w:pPr>
      <w:r w:rsidRPr="001B5F43">
        <w:rPr>
          <w:rFonts w:cstheme="minorHAnsi"/>
          <w:color w:val="000000"/>
          <w:kern w:val="0"/>
          <w:sz w:val="44"/>
          <w:szCs w:val="44"/>
        </w:rPr>
        <w:t>Liceum Ogólnokształcące im. Feliksa Nowowiejskiego w Braniewie</w:t>
      </w:r>
    </w:p>
    <w:p w:rsidR="00202598" w:rsidRPr="001B5F43" w:rsidRDefault="00202598" w:rsidP="00202598">
      <w:pPr>
        <w:keepNext/>
        <w:keepLines/>
        <w:spacing w:before="360" w:after="80"/>
        <w:ind w:left="3540" w:firstLine="708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40"/>
          <w:szCs w:val="40"/>
        </w:rPr>
      </w:pP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Klasa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>4</w:t>
      </w:r>
      <w:r w:rsidR="006811A1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</w:t>
      </w:r>
      <w:bookmarkStart w:id="0" w:name="_GoBack"/>
      <w:bookmarkEnd w:id="0"/>
      <w:r w:rsidR="006811A1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B </w:t>
      </w: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profil </w:t>
      </w:r>
      <w:r w:rsidR="00F20A90">
        <w:rPr>
          <w:rFonts w:asciiTheme="majorHAnsi" w:eastAsiaTheme="majorEastAsia" w:hAnsiTheme="majorHAnsi" w:cstheme="majorBidi"/>
          <w:color w:val="06347A"/>
          <w:sz w:val="40"/>
          <w:szCs w:val="40"/>
        </w:rPr>
        <w:t>biologiczno - medyczny</w:t>
      </w:r>
    </w:p>
    <w:p w:rsidR="00202598" w:rsidRPr="001B5F43" w:rsidRDefault="00202598" w:rsidP="00202598">
      <w:pPr>
        <w:widowControl w:val="0"/>
        <w:suppressAutoHyphens/>
        <w:spacing w:before="12" w:after="1" w:line="240" w:lineRule="auto"/>
        <w:rPr>
          <w:rFonts w:ascii="Galano Grotesque" w:eastAsia="Galano Grotesque" w:hAnsi="Galano Grotesque" w:cs="Galano Grotesque"/>
          <w:b/>
          <w:kern w:val="0"/>
          <w:sz w:val="15"/>
          <w14:ligatures w14:val="none"/>
        </w:rPr>
      </w:pPr>
    </w:p>
    <w:tbl>
      <w:tblPr>
        <w:tblStyle w:val="TableNormal"/>
        <w:tblW w:w="14461" w:type="dxa"/>
        <w:tblInd w:w="130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5"/>
        <w:gridCol w:w="1800"/>
        <w:gridCol w:w="15"/>
        <w:gridCol w:w="6110"/>
        <w:gridCol w:w="20"/>
        <w:gridCol w:w="3099"/>
        <w:gridCol w:w="1721"/>
        <w:gridCol w:w="1681"/>
      </w:tblGrid>
      <w:tr w:rsidR="00202598" w:rsidRPr="001B5F43" w:rsidTr="00F225ED">
        <w:trPr>
          <w:gridBefore w:val="1"/>
          <w:wBefore w:w="15" w:type="dxa"/>
          <w:trHeight w:val="482"/>
        </w:trPr>
        <w:tc>
          <w:tcPr>
            <w:tcW w:w="1815" w:type="dxa"/>
            <w:gridSpan w:val="2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202598" w:rsidRPr="001B5F43" w:rsidRDefault="00202598" w:rsidP="00F12523">
            <w:pPr>
              <w:widowControl w:val="0"/>
              <w:spacing w:before="160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6110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202598" w:rsidRPr="001B5F43" w:rsidRDefault="00202598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Tytuł</w:t>
            </w:r>
          </w:p>
        </w:tc>
        <w:tc>
          <w:tcPr>
            <w:tcW w:w="3119" w:type="dxa"/>
            <w:gridSpan w:val="2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202598" w:rsidRPr="001B5F43" w:rsidRDefault="00202598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4"/>
                <w:sz w:val="24"/>
                <w:szCs w:val="24"/>
              </w:rPr>
              <w:t>Autor</w:t>
            </w:r>
          </w:p>
        </w:tc>
        <w:tc>
          <w:tcPr>
            <w:tcW w:w="172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202598" w:rsidRPr="001B5F43" w:rsidRDefault="00202598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color w:val="FFFFFF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Wydawnictwo</w:t>
            </w:r>
          </w:p>
        </w:tc>
        <w:tc>
          <w:tcPr>
            <w:tcW w:w="168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:rsidR="00202598" w:rsidRPr="001B5F43" w:rsidRDefault="00202598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Nr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dop.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pacing w:val="-5"/>
                <w:sz w:val="24"/>
                <w:szCs w:val="24"/>
              </w:rPr>
              <w:t>MEN</w:t>
            </w:r>
          </w:p>
        </w:tc>
      </w:tr>
      <w:tr w:rsidR="00202598" w:rsidRPr="000A0008" w:rsidTr="00F225ED">
        <w:trPr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0A0008" w:rsidRDefault="00202598" w:rsidP="00F12523">
            <w:pPr>
              <w:pStyle w:val="TableParagraph"/>
              <w:spacing w:before="66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02598" w:rsidRPr="000A0008" w:rsidRDefault="00202598" w:rsidP="00F12523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008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Biologia</w:t>
            </w:r>
          </w:p>
        </w:tc>
        <w:tc>
          <w:tcPr>
            <w:tcW w:w="612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4170BB" w:rsidRDefault="00202598" w:rsidP="00202598">
            <w:pPr>
              <w:pStyle w:val="TableParagraph"/>
              <w:spacing w:before="91" w:line="360" w:lineRule="auto"/>
              <w:ind w:left="119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4170BB">
              <w:rPr>
                <w:rFonts w:asciiTheme="minorHAnsi" w:hAnsiTheme="minorHAnsi" w:cstheme="minorHAnsi"/>
                <w:i/>
                <w:color w:val="231F20"/>
                <w:sz w:val="24"/>
                <w:lang w:val="pl-PL"/>
              </w:rPr>
              <w:t>Biologia</w:t>
            </w:r>
            <w:r w:rsidRPr="004170BB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lang w:val="pl-PL"/>
              </w:rPr>
              <w:t xml:space="preserve"> </w:t>
            </w:r>
            <w:r w:rsidRPr="004170BB">
              <w:rPr>
                <w:rFonts w:asciiTheme="minorHAnsi" w:hAnsiTheme="minorHAnsi" w:cstheme="minorHAnsi"/>
                <w:i/>
                <w:color w:val="231F20"/>
                <w:sz w:val="24"/>
                <w:lang w:val="pl-PL"/>
              </w:rPr>
              <w:t>na</w:t>
            </w:r>
            <w:r w:rsidRPr="004170B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lang w:val="pl-PL"/>
              </w:rPr>
              <w:t xml:space="preserve"> </w:t>
            </w:r>
            <w:r w:rsidRPr="004170BB">
              <w:rPr>
                <w:rFonts w:asciiTheme="minorHAnsi" w:hAnsiTheme="minorHAnsi" w:cstheme="minorHAnsi"/>
                <w:i/>
                <w:color w:val="231F20"/>
                <w:sz w:val="24"/>
                <w:lang w:val="pl-PL"/>
              </w:rPr>
              <w:t>czasie</w:t>
            </w:r>
            <w:r w:rsidRPr="004170B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lang w:val="pl-PL"/>
              </w:rPr>
              <w:t xml:space="preserve"> </w:t>
            </w:r>
            <w:r w:rsidRPr="004170BB">
              <w:rPr>
                <w:rFonts w:asciiTheme="minorHAnsi" w:hAnsiTheme="minorHAnsi" w:cstheme="minorHAnsi"/>
                <w:i/>
                <w:color w:val="231F20"/>
                <w:sz w:val="24"/>
                <w:lang w:val="pl-PL"/>
              </w:rPr>
              <w:t>4</w:t>
            </w:r>
            <w:r w:rsidRPr="004170BB">
              <w:rPr>
                <w:rFonts w:asciiTheme="minorHAnsi" w:hAnsiTheme="minorHAnsi" w:cstheme="minorHAnsi"/>
                <w:color w:val="231F20"/>
                <w:sz w:val="24"/>
                <w:lang w:val="pl-PL"/>
              </w:rPr>
              <w:t>.</w:t>
            </w:r>
            <w:r w:rsidRPr="004170BB">
              <w:rPr>
                <w:rFonts w:asciiTheme="minorHAnsi" w:hAnsiTheme="minorHAnsi" w:cstheme="minorHAnsi"/>
                <w:color w:val="231F20"/>
                <w:spacing w:val="-1"/>
                <w:sz w:val="24"/>
                <w:lang w:val="pl-PL"/>
              </w:rPr>
              <w:t xml:space="preserve"> </w:t>
            </w:r>
            <w:r w:rsidRPr="004170BB">
              <w:rPr>
                <w:rFonts w:asciiTheme="minorHAnsi" w:hAnsiTheme="minorHAnsi" w:cstheme="minorHAnsi"/>
                <w:b/>
                <w:color w:val="231F20"/>
                <w:sz w:val="24"/>
                <w:lang w:val="pl-PL"/>
              </w:rPr>
              <w:t>Edycja</w:t>
            </w:r>
            <w:r w:rsidRPr="004170BB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lang w:val="pl-PL"/>
              </w:rPr>
              <w:t xml:space="preserve"> </w:t>
            </w:r>
            <w:r w:rsidRPr="004170BB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lang w:val="pl-PL"/>
              </w:rPr>
              <w:t>2024.</w:t>
            </w:r>
          </w:p>
          <w:p w:rsidR="00202598" w:rsidRPr="004170BB" w:rsidRDefault="00202598" w:rsidP="00202598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sz w:val="24"/>
                <w:lang w:val="pl-PL"/>
              </w:rPr>
            </w:pPr>
            <w:r w:rsidRPr="004170BB">
              <w:rPr>
                <w:rFonts w:asciiTheme="minorHAnsi" w:hAnsiTheme="minorHAnsi" w:cstheme="minorHAnsi"/>
                <w:color w:val="231F20"/>
                <w:spacing w:val="-2"/>
                <w:sz w:val="24"/>
                <w:lang w:val="pl-PL"/>
              </w:rPr>
              <w:t>Podręcznik.</w:t>
            </w:r>
          </w:p>
          <w:p w:rsidR="00202598" w:rsidRPr="00202598" w:rsidRDefault="00202598" w:rsidP="00202598">
            <w:pPr>
              <w:pStyle w:val="TableParagraph"/>
              <w:spacing w:before="91" w:line="360" w:lineRule="auto"/>
              <w:ind w:left="119"/>
              <w:rPr>
                <w:rFonts w:asciiTheme="minorHAnsi" w:hAnsiTheme="minorHAnsi" w:cstheme="minorHAnsi"/>
                <w:sz w:val="40"/>
                <w:szCs w:val="24"/>
              </w:rPr>
            </w:pPr>
            <w:r w:rsidRPr="00202598">
              <w:rPr>
                <w:rFonts w:asciiTheme="minorHAnsi" w:hAnsiTheme="minorHAnsi" w:cstheme="minorHAnsi"/>
                <w:color w:val="231F20"/>
                <w:sz w:val="24"/>
                <w:lang w:val="pl-PL"/>
              </w:rPr>
              <w:t>Zakres</w:t>
            </w:r>
            <w:r w:rsidRPr="00202598">
              <w:rPr>
                <w:rFonts w:asciiTheme="minorHAnsi" w:hAnsiTheme="minorHAnsi" w:cstheme="minorHAnsi"/>
                <w:color w:val="231F20"/>
                <w:spacing w:val="-6"/>
                <w:sz w:val="24"/>
                <w:lang w:val="pl-PL"/>
              </w:rPr>
              <w:t xml:space="preserve"> </w:t>
            </w:r>
            <w:r w:rsidRPr="00202598">
              <w:rPr>
                <w:rFonts w:asciiTheme="minorHAnsi" w:hAnsiTheme="minorHAnsi" w:cstheme="minorHAnsi"/>
                <w:color w:val="231F20"/>
                <w:spacing w:val="-2"/>
                <w:sz w:val="24"/>
                <w:lang w:val="pl-PL"/>
              </w:rPr>
              <w:t>rozszerzony.</w:t>
            </w:r>
          </w:p>
          <w:p w:rsidR="00202598" w:rsidRPr="000A0008" w:rsidRDefault="00202598" w:rsidP="00F1252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auto"/>
            </w:tcBorders>
          </w:tcPr>
          <w:p w:rsidR="00202598" w:rsidRPr="00202598" w:rsidRDefault="00202598" w:rsidP="00202598">
            <w:pPr>
              <w:pStyle w:val="TableParagraph"/>
              <w:spacing w:before="108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2598">
              <w:rPr>
                <w:rFonts w:asciiTheme="minorHAnsi" w:hAnsiTheme="minorHAnsi" w:cstheme="minorHAnsi"/>
                <w:color w:val="231F20"/>
                <w:sz w:val="24"/>
                <w:lang w:val="pl-PL"/>
              </w:rPr>
              <w:t>Franciszek</w:t>
            </w:r>
            <w:r w:rsidRPr="00202598">
              <w:rPr>
                <w:rFonts w:asciiTheme="minorHAnsi" w:hAnsiTheme="minorHAnsi" w:cstheme="minorHAnsi"/>
                <w:color w:val="231F20"/>
                <w:spacing w:val="-11"/>
                <w:sz w:val="24"/>
                <w:lang w:val="pl-PL"/>
              </w:rPr>
              <w:t xml:space="preserve"> </w:t>
            </w:r>
            <w:r w:rsidRPr="00202598">
              <w:rPr>
                <w:rFonts w:asciiTheme="minorHAnsi" w:hAnsiTheme="minorHAnsi" w:cstheme="minorHAnsi"/>
                <w:color w:val="231F20"/>
                <w:sz w:val="24"/>
                <w:lang w:val="pl-PL"/>
              </w:rPr>
              <w:t>Dubert,</w:t>
            </w:r>
            <w:r w:rsidRPr="00202598">
              <w:rPr>
                <w:rFonts w:asciiTheme="minorHAnsi" w:hAnsiTheme="minorHAnsi" w:cstheme="minorHAnsi"/>
                <w:color w:val="231F20"/>
                <w:spacing w:val="-10"/>
                <w:sz w:val="24"/>
                <w:lang w:val="pl-PL"/>
              </w:rPr>
              <w:t xml:space="preserve"> </w:t>
            </w:r>
            <w:r w:rsidRPr="00202598">
              <w:rPr>
                <w:rFonts w:asciiTheme="minorHAnsi" w:hAnsiTheme="minorHAnsi" w:cstheme="minorHAnsi"/>
                <w:color w:val="231F20"/>
                <w:sz w:val="24"/>
                <w:lang w:val="pl-PL"/>
              </w:rPr>
              <w:t>Marek</w:t>
            </w:r>
            <w:r w:rsidRPr="00202598">
              <w:rPr>
                <w:rFonts w:asciiTheme="minorHAnsi" w:hAnsiTheme="minorHAnsi" w:cstheme="minorHAnsi"/>
                <w:color w:val="231F20"/>
                <w:spacing w:val="-10"/>
                <w:sz w:val="24"/>
                <w:lang w:val="pl-PL"/>
              </w:rPr>
              <w:t xml:space="preserve"> </w:t>
            </w:r>
            <w:r w:rsidRPr="00202598">
              <w:rPr>
                <w:rFonts w:asciiTheme="minorHAnsi" w:hAnsiTheme="minorHAnsi" w:cstheme="minorHAnsi"/>
                <w:color w:val="231F20"/>
                <w:sz w:val="24"/>
                <w:lang w:val="pl-PL"/>
              </w:rPr>
              <w:t>Jurgowiak, Władysław Zamachowski</w:t>
            </w:r>
            <w:r w:rsidRPr="00202598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auto"/>
              <w:bottom w:val="single" w:sz="18" w:space="0" w:color="6D6E71"/>
              <w:right w:val="single" w:sz="4" w:space="0" w:color="6D6E71"/>
            </w:tcBorders>
          </w:tcPr>
          <w:p w:rsidR="00202598" w:rsidRPr="000A0008" w:rsidRDefault="00202598" w:rsidP="00F12523">
            <w:pPr>
              <w:pStyle w:val="TableParagraph"/>
              <w:spacing w:before="108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202598" w:rsidRDefault="00202598" w:rsidP="00F12523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2598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</w:rPr>
              <w:t>1010/4/2022</w:t>
            </w:r>
          </w:p>
        </w:tc>
      </w:tr>
      <w:tr w:rsidR="00202598" w:rsidRPr="001B5F43" w:rsidTr="00F225ED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 xml:space="preserve">Maturalne </w:t>
            </w:r>
            <w:r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>karty pracy 4. dla liceum ogólno</w:t>
            </w:r>
            <w:r w:rsidRPr="00A22A63"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 xml:space="preserve">kształcącego I technikum. Zakres rozszerzony 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</w:tr>
      <w:tr w:rsidR="00202598" w:rsidRPr="00431A6D" w:rsidTr="00F225ED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431A6D" w:rsidRDefault="00202598" w:rsidP="00F12523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6130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pStyle w:val="TableParagraph"/>
              <w:spacing w:before="91" w:line="360" w:lineRule="auto"/>
              <w:ind w:left="11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To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jest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chemia</w:t>
            </w:r>
            <w:r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2. </w:t>
            </w:r>
            <w:r w:rsidRPr="00A22A6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22A63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202598" w:rsidRPr="00A22A63" w:rsidRDefault="00202598" w:rsidP="00F12523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202598" w:rsidRPr="00A22A63" w:rsidRDefault="00202598" w:rsidP="00F12523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A22A63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 xml:space="preserve">rozszerzony. 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Maria</w:t>
            </w:r>
            <w:r w:rsidRPr="00A22A63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Litwin,</w:t>
            </w:r>
            <w:r w:rsidRPr="00A22A63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Szarota</w:t>
            </w:r>
            <w:r w:rsidRPr="00A22A63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Styka-Wlazło, Joanna Szymońska</w:t>
            </w: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  <w:t>991/2/2020</w:t>
            </w:r>
          </w:p>
        </w:tc>
      </w:tr>
      <w:tr w:rsidR="00202598" w:rsidRPr="001B5F43" w:rsidTr="00F225ED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202598" w:rsidRPr="001B5F43" w:rsidRDefault="00202598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Historia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A22A63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 w:rsidRPr="00A22A63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4.</w:t>
            </w:r>
            <w:r w:rsidRPr="00A22A63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22A6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202598" w:rsidRPr="00A22A63" w:rsidRDefault="00202598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202598" w:rsidRPr="00A22A63" w:rsidRDefault="00202598" w:rsidP="00F12523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A22A63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202598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202598">
              <w:rPr>
                <w:color w:val="231F20"/>
                <w:sz w:val="24"/>
                <w:lang w:val="pl-PL"/>
              </w:rPr>
              <w:t>Jarosław</w:t>
            </w:r>
            <w:r w:rsidRPr="00202598">
              <w:rPr>
                <w:color w:val="231F20"/>
                <w:spacing w:val="-8"/>
                <w:sz w:val="24"/>
                <w:lang w:val="pl-PL"/>
              </w:rPr>
              <w:t xml:space="preserve"> </w:t>
            </w:r>
            <w:r w:rsidRPr="00202598">
              <w:rPr>
                <w:color w:val="231F20"/>
                <w:sz w:val="24"/>
                <w:lang w:val="pl-PL"/>
              </w:rPr>
              <w:t>Kłaczkow,</w:t>
            </w:r>
            <w:r w:rsidRPr="00202598">
              <w:rPr>
                <w:color w:val="231F20"/>
                <w:spacing w:val="-8"/>
                <w:sz w:val="24"/>
                <w:lang w:val="pl-PL"/>
              </w:rPr>
              <w:t xml:space="preserve"> </w:t>
            </w:r>
            <w:r w:rsidRPr="00202598">
              <w:rPr>
                <w:color w:val="231F20"/>
                <w:sz w:val="24"/>
                <w:lang w:val="pl-PL"/>
              </w:rPr>
              <w:t>Stanisław</w:t>
            </w:r>
            <w:r w:rsidRPr="00202598">
              <w:rPr>
                <w:color w:val="231F20"/>
                <w:spacing w:val="-7"/>
                <w:sz w:val="24"/>
                <w:lang w:val="pl-PL"/>
              </w:rPr>
              <w:t xml:space="preserve"> </w:t>
            </w:r>
            <w:r w:rsidRPr="00202598">
              <w:rPr>
                <w:color w:val="231F20"/>
                <w:spacing w:val="-2"/>
                <w:sz w:val="24"/>
                <w:lang w:val="pl-PL"/>
              </w:rPr>
              <w:t>Roszak</w:t>
            </w:r>
            <w:r w:rsidRPr="00202598">
              <w:rPr>
                <w:color w:val="231F20"/>
                <w:sz w:val="40"/>
                <w:szCs w:val="36"/>
                <w:lang w:val="pl-PL"/>
              </w:rPr>
              <w:t xml:space="preserve"> </w:t>
            </w: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202598" w:rsidRDefault="00202598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202598"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202598" w:rsidRDefault="00202598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202598">
              <w:rPr>
                <w:rFonts w:cstheme="minorHAnsi"/>
                <w:b/>
                <w:color w:val="06347A"/>
                <w:spacing w:val="-2"/>
                <w:sz w:val="24"/>
                <w:lang w:val="pl-PL"/>
              </w:rPr>
              <w:t>1150/4/2025</w:t>
            </w:r>
          </w:p>
        </w:tc>
      </w:tr>
      <w:tr w:rsidR="00202598" w:rsidRPr="001B5F43" w:rsidTr="00F225ED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202598" w:rsidRDefault="00202598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  <w:p w:rsidR="00202598" w:rsidRPr="00202598" w:rsidRDefault="00202598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202598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Język</w:t>
            </w:r>
            <w:r w:rsidRPr="00202598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202598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>polski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t>Oblicza epok. Nowa Edycja. J</w:t>
            </w:r>
            <w:r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ęzyk polski. Podręcznik. Klasa IV. </w:t>
            </w: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t>Zakres podstawowy I rozszerzony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widowControl w:val="0"/>
              <w:spacing w:before="108" w:line="360" w:lineRule="auto"/>
              <w:ind w:left="118" w:right="312"/>
              <w:jc w:val="both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Dariusz Champerek, Roman Trześniowski, Adam </w:t>
            </w: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lastRenderedPageBreak/>
              <w:t>Kalbarczyk</w:t>
            </w: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lastRenderedPageBreak/>
              <w:t>WSiP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202598" w:rsidRPr="001B5F43" w:rsidRDefault="00202598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7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5/z1</w:t>
            </w:r>
          </w:p>
        </w:tc>
      </w:tr>
      <w:tr w:rsidR="00202598" w:rsidRPr="001B5F43" w:rsidTr="00F225ED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202598" w:rsidRPr="001B5F43" w:rsidRDefault="00202598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Matematyka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Default="00202598" w:rsidP="00202598">
            <w:pPr>
              <w:pStyle w:val="TableParagraph"/>
              <w:spacing w:before="91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259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MATeMAtyka 4. EDYCJA 2024. </w:t>
            </w:r>
          </w:p>
          <w:p w:rsidR="00202598" w:rsidRPr="00A22A63" w:rsidRDefault="00202598" w:rsidP="00202598">
            <w:pPr>
              <w:pStyle w:val="TableParagraph"/>
              <w:spacing w:before="91" w:line="360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20259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Podręcznik do matematyki dla liceum ogólnokształcącego i technikum, zakres</w:t>
            </w:r>
            <w:r w:rsidRPr="00202598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202598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20259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podstawowy</w:t>
            </w:r>
            <w:r w:rsidRPr="00A22A63">
              <w:rPr>
                <w:rFonts w:cstheme="minorHAnsi"/>
                <w:color w:val="231F20"/>
                <w:spacing w:val="-2"/>
                <w:sz w:val="24"/>
                <w:szCs w:val="36"/>
                <w:lang w:val="pl-PL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202598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Wojciech</w:t>
            </w:r>
            <w:r w:rsidRPr="00A22A63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A22A63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A22A63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Chańko, Joanna Czarnowska, Grzegorz Janocha,</w:t>
            </w:r>
            <w:r w:rsidRPr="00A22A63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Dorota</w:t>
            </w:r>
            <w:r w:rsidRPr="00A22A63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Ponczek,</w:t>
            </w:r>
            <w:r w:rsidRPr="00A22A63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Jolanta </w:t>
            </w:r>
            <w:r w:rsidRPr="00A22A63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Wesołowska</w:t>
            </w: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202598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F225ED">
              <w:rPr>
                <w:b/>
                <w:color w:val="365F91" w:themeColor="accent1" w:themeShade="BF"/>
              </w:rPr>
              <w:t>988/4/2022</w:t>
            </w:r>
          </w:p>
          <w:p w:rsidR="00202598" w:rsidRPr="001B5F43" w:rsidRDefault="00202598" w:rsidP="00202598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  </w:t>
            </w:r>
          </w:p>
        </w:tc>
      </w:tr>
      <w:tr w:rsidR="00202598" w:rsidRPr="00F225ED" w:rsidTr="00F225ED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A22A63" w:rsidRDefault="00F225ED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Repetytorium z j. angielskiego dla liceów i techn</w:t>
            </w:r>
            <w:r w:rsidR="004170BB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ików. Poziom podstawowy z materiałem rozszerzonym 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F225ED" w:rsidP="00F225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ind w:left="476" w:right="363" w:hanging="357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F225ED">
              <w:rPr>
                <w:rFonts w:eastAsia="Galano Grotesque" w:cstheme="minorHAnsi"/>
                <w:color w:val="231F20"/>
                <w:sz w:val="24"/>
                <w:szCs w:val="24"/>
              </w:rPr>
              <w:t>Juszko, J. Sosnowska, Sue Kay, D. Chandler, R. Hastings, Vayghan Jones</w:t>
            </w: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F225ED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Person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4170BB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1144</w:t>
            </w:r>
            <w:r w:rsidR="00F225ED" w:rsidRPr="00F225ED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/2022</w:t>
            </w:r>
          </w:p>
        </w:tc>
      </w:tr>
      <w:tr w:rsidR="00202598" w:rsidRPr="001B5F43" w:rsidTr="00F225ED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202598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F225ED"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Język niemiecki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225ED" w:rsidRDefault="00F225ED" w:rsidP="00F225ED">
            <w:pPr>
              <w:widowControl w:val="0"/>
              <w:spacing w:line="360" w:lineRule="auto"/>
              <w:ind w:left="113"/>
              <w:rPr>
                <w:lang w:val="pl-PL"/>
              </w:rPr>
            </w:pPr>
            <w:r w:rsidRPr="00F225ED">
              <w:rPr>
                <w:lang w:val="pl-PL"/>
              </w:rPr>
              <w:t>#trends 4. Edycja 2024 Podręcznik do języka niemieckiego</w:t>
            </w:r>
          </w:p>
          <w:p w:rsidR="00F225ED" w:rsidRPr="00F225ED" w:rsidRDefault="00F225ED" w:rsidP="00F225ED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F225ED">
              <w:rPr>
                <w:lang w:val="pl-PL"/>
              </w:rPr>
              <w:t xml:space="preserve"> dla szkół ponadpodstawowych</w:t>
            </w:r>
          </w:p>
          <w:p w:rsidR="00202598" w:rsidRPr="00F225ED" w:rsidRDefault="00202598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F225ED" w:rsidP="00F225ED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4170BB">
              <w:rPr>
                <w:sz w:val="24"/>
                <w:lang w:val="pl-PL"/>
              </w:rPr>
              <w:t>Anna Życka, Ewa Kościelniak-Walewska, Andy Köber</w:t>
            </w: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F225ED" w:rsidP="00F225ED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4170BB">
              <w:rPr>
                <w:b/>
                <w:color w:val="365F91" w:themeColor="accent1" w:themeShade="BF"/>
                <w:sz w:val="24"/>
              </w:rPr>
              <w:t>940/4/2021; SPP970/4/2021</w:t>
            </w:r>
          </w:p>
        </w:tc>
      </w:tr>
      <w:tr w:rsidR="00202598" w:rsidRPr="001B5F43" w:rsidTr="00F225ED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Default="00202598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225ED" w:rsidRDefault="00F225ED" w:rsidP="00F225ED">
            <w:pPr>
              <w:widowControl w:val="0"/>
              <w:spacing w:line="360" w:lineRule="auto"/>
              <w:ind w:left="113"/>
              <w:rPr>
                <w:sz w:val="24"/>
                <w:lang w:val="pl-PL"/>
              </w:rPr>
            </w:pPr>
            <w:r w:rsidRPr="00F225ED">
              <w:rPr>
                <w:sz w:val="24"/>
                <w:lang w:val="pl-PL"/>
              </w:rPr>
              <w:t xml:space="preserve">#trends 4. Edycja 2024 ćwiczenia do języka niemieckiego </w:t>
            </w:r>
          </w:p>
          <w:p w:rsidR="00F225ED" w:rsidRPr="00F225ED" w:rsidRDefault="00F225ED" w:rsidP="00F225ED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F225ED">
              <w:rPr>
                <w:sz w:val="24"/>
                <w:lang w:val="pl-PL"/>
              </w:rPr>
              <w:t xml:space="preserve">dla szkół </w:t>
            </w:r>
          </w:p>
          <w:p w:rsidR="00202598" w:rsidRPr="00F225ED" w:rsidRDefault="00202598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202598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202598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202598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</w:tr>
      <w:tr w:rsidR="00202598" w:rsidRPr="001B5F43" w:rsidTr="00F225ED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F225ED" w:rsidRDefault="00202598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F225ED">
              <w:rPr>
                <w:rFonts w:eastAsia="Galano Grotesque" w:cstheme="minorHAnsi"/>
                <w:b/>
                <w:sz w:val="24"/>
                <w:szCs w:val="24"/>
              </w:rPr>
              <w:t>Język rosyjski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225ED" w:rsidRDefault="00F225ED" w:rsidP="00F225ED">
            <w:pPr>
              <w:widowControl w:val="0"/>
              <w:spacing w:line="360" w:lineRule="auto"/>
              <w:ind w:left="113"/>
              <w:rPr>
                <w:sz w:val="24"/>
                <w:szCs w:val="24"/>
                <w:lang w:val="pl-PL"/>
              </w:rPr>
            </w:pPr>
            <w:r w:rsidRPr="00F225ED">
              <w:rPr>
                <w:sz w:val="24"/>
                <w:szCs w:val="24"/>
              </w:rPr>
              <w:t>Как</w:t>
            </w:r>
            <w:r w:rsidRPr="00F225ED">
              <w:rPr>
                <w:sz w:val="24"/>
                <w:szCs w:val="24"/>
                <w:lang w:val="pl-PL"/>
              </w:rPr>
              <w:t xml:space="preserve"> </w:t>
            </w:r>
            <w:r w:rsidRPr="00F225ED">
              <w:rPr>
                <w:sz w:val="24"/>
                <w:szCs w:val="24"/>
              </w:rPr>
              <w:t>раз</w:t>
            </w:r>
            <w:r w:rsidRPr="00F225ED">
              <w:rPr>
                <w:sz w:val="24"/>
                <w:szCs w:val="24"/>
                <w:lang w:val="pl-PL"/>
              </w:rPr>
              <w:t xml:space="preserve">. Język rosyjski. Podręcznik. Liceum i technikum. </w:t>
            </w:r>
          </w:p>
          <w:p w:rsidR="00202598" w:rsidRPr="00F225ED" w:rsidRDefault="00F225ED" w:rsidP="00F225ED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F225ED">
              <w:rPr>
                <w:sz w:val="24"/>
                <w:szCs w:val="24"/>
                <w:lang w:val="pl-PL"/>
              </w:rPr>
              <w:t>Część 4</w:t>
            </w:r>
            <w:r w:rsidRPr="00F225ED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Olga Tatarchyk</w:t>
            </w:r>
          </w:p>
        </w:tc>
        <w:tc>
          <w:tcPr>
            <w:tcW w:w="172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202598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202598" w:rsidRPr="001B5F43" w:rsidRDefault="00F225ED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F225ED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966/</w:t>
            </w: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4/</w:t>
            </w:r>
            <w:r w:rsidRPr="00F225ED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2024</w:t>
            </w:r>
          </w:p>
        </w:tc>
      </w:tr>
    </w:tbl>
    <w:p w:rsidR="00202598" w:rsidRPr="001B5F43" w:rsidRDefault="00202598" w:rsidP="00202598">
      <w:pPr>
        <w:widowControl w:val="0"/>
        <w:suppressAutoHyphens/>
        <w:spacing w:before="1" w:after="0" w:line="240" w:lineRule="auto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202598" w:rsidRPr="001B5F43" w:rsidRDefault="00202598" w:rsidP="00202598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202598" w:rsidRPr="001B5F43" w:rsidRDefault="00202598" w:rsidP="00202598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202598" w:rsidRDefault="00202598" w:rsidP="00202598"/>
    <w:p w:rsidR="00202598" w:rsidRDefault="00202598" w:rsidP="00202598"/>
    <w:p w:rsidR="00823B48" w:rsidRDefault="00823B48"/>
    <w:sectPr w:rsidR="00823B48" w:rsidSect="000A0008">
      <w:footerReference w:type="default" r:id="rId8"/>
      <w:pgSz w:w="16838" w:h="11906" w:orient="landscape"/>
      <w:pgMar w:top="720" w:right="720" w:bottom="720" w:left="720" w:header="0" w:footer="265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60" w:rsidRDefault="004E2660">
      <w:pPr>
        <w:spacing w:after="0" w:line="240" w:lineRule="auto"/>
      </w:pPr>
      <w:r>
        <w:separator/>
      </w:r>
    </w:p>
  </w:endnote>
  <w:endnote w:type="continuationSeparator" w:id="0">
    <w:p w:rsidR="004E2660" w:rsidRDefault="004E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lano Grotesque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6"/>
        <w:szCs w:val="26"/>
      </w:rPr>
      <w:id w:val="-1724516452"/>
      <w:docPartObj>
        <w:docPartGallery w:val="Page Numbers (Bottom of Page)"/>
        <w:docPartUnique/>
      </w:docPartObj>
    </w:sdtPr>
    <w:sdtEndPr>
      <w:rPr>
        <w:b w:val="0"/>
        <w:bCs w:val="0"/>
        <w:sz w:val="22"/>
        <w:szCs w:val="22"/>
      </w:rPr>
    </w:sdtEndPr>
    <w:sdtContent>
      <w:p w:rsidR="005B72E7" w:rsidRDefault="00F20A9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811A1">
          <w:rPr>
            <w:noProof/>
          </w:rPr>
          <w:t>1</w:t>
        </w:r>
        <w:r>
          <w:fldChar w:fldCharType="end"/>
        </w:r>
      </w:p>
      <w:p w:rsidR="005B72E7" w:rsidRDefault="004E2660">
        <w:pPr>
          <w:pStyle w:val="Tekstpodstawowy"/>
          <w:spacing w:line="12" w:lineRule="auto"/>
          <w:rPr>
            <w:b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60" w:rsidRDefault="004E2660">
      <w:pPr>
        <w:spacing w:after="0" w:line="240" w:lineRule="auto"/>
      </w:pPr>
      <w:r>
        <w:separator/>
      </w:r>
    </w:p>
  </w:footnote>
  <w:footnote w:type="continuationSeparator" w:id="0">
    <w:p w:rsidR="004E2660" w:rsidRDefault="004E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52807"/>
    <w:multiLevelType w:val="hybridMultilevel"/>
    <w:tmpl w:val="D98A12B8"/>
    <w:lvl w:ilvl="0" w:tplc="5F7440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8"/>
    <w:rsid w:val="00202598"/>
    <w:rsid w:val="004170BB"/>
    <w:rsid w:val="004E2660"/>
    <w:rsid w:val="005B2358"/>
    <w:rsid w:val="006811A1"/>
    <w:rsid w:val="006A1FE4"/>
    <w:rsid w:val="00823B48"/>
    <w:rsid w:val="00F20A90"/>
    <w:rsid w:val="00F2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98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25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2598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semiHidden/>
    <w:unhideWhenUsed/>
    <w:rsid w:val="0020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598"/>
    <w:rPr>
      <w:kern w:val="2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20259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2598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Lista">
    <w:name w:val="List"/>
    <w:basedOn w:val="Tekstpodstawowy"/>
    <w:rsid w:val="00202598"/>
    <w:pPr>
      <w:widowControl w:val="0"/>
      <w:suppressAutoHyphens/>
      <w:spacing w:after="0" w:line="240" w:lineRule="auto"/>
    </w:pPr>
    <w:rPr>
      <w:rFonts w:ascii="Galano Grotesque" w:eastAsia="Galano Grotesque" w:hAnsi="Galano Grotesque" w:cs="Arial"/>
      <w:b/>
      <w:bCs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F22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98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25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2598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semiHidden/>
    <w:unhideWhenUsed/>
    <w:rsid w:val="0020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598"/>
    <w:rPr>
      <w:kern w:val="2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20259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2598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Lista">
    <w:name w:val="List"/>
    <w:basedOn w:val="Tekstpodstawowy"/>
    <w:rsid w:val="00202598"/>
    <w:pPr>
      <w:widowControl w:val="0"/>
      <w:suppressAutoHyphens/>
      <w:spacing w:after="0" w:line="240" w:lineRule="auto"/>
    </w:pPr>
    <w:rPr>
      <w:rFonts w:ascii="Galano Grotesque" w:eastAsia="Galano Grotesque" w:hAnsi="Galano Grotesque" w:cs="Arial"/>
      <w:b/>
      <w:bCs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F2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2025-07-25T18:56:00Z</dcterms:created>
  <dcterms:modified xsi:type="dcterms:W3CDTF">2025-07-26T19:31:00Z</dcterms:modified>
</cp:coreProperties>
</file>